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AA47" w14:textId="5F32C60E" w:rsidR="00DC0E4B" w:rsidRPr="006E78BA" w:rsidRDefault="00D136EA" w:rsidP="001E547B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noProof/>
          <w:kern w:val="0"/>
          <w:shd w:val="clear" w:color="auto" w:fill="F8F8FF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59219221" wp14:editId="47240B22">
            <wp:simplePos x="0" y="0"/>
            <wp:positionH relativeFrom="margin">
              <wp:posOffset>0</wp:posOffset>
            </wp:positionH>
            <wp:positionV relativeFrom="paragraph">
              <wp:posOffset>-190116</wp:posOffset>
            </wp:positionV>
            <wp:extent cx="1041990" cy="1263288"/>
            <wp:effectExtent l="0" t="0" r="6350" b="0"/>
            <wp:wrapNone/>
            <wp:docPr id="3" name="Pilt 3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3" descr="Pilt, millel on kujutatud tekst&#10;&#10;Kirjeldus on genereeritud automaatsel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90" cy="126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47B">
        <w:rPr>
          <w:b/>
        </w:rPr>
        <w:tab/>
      </w:r>
      <w:r w:rsidR="001E547B">
        <w:rPr>
          <w:b/>
        </w:rPr>
        <w:tab/>
      </w:r>
      <w:r w:rsidR="00A60419">
        <w:rPr>
          <w:b/>
        </w:rPr>
        <w:t xml:space="preserve">CHAGA HEALTH </w:t>
      </w:r>
      <w:r w:rsidR="00176059" w:rsidRPr="006E78BA">
        <w:rPr>
          <w:rFonts w:asciiTheme="minorHAnsi" w:eastAsia="Times New Roman" w:hAnsiTheme="minorHAnsi" w:cstheme="minorHAnsi"/>
          <w:noProof/>
          <w:kern w:val="0"/>
          <w:shd w:val="clear" w:color="auto" w:fill="F8F8FF"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03DB3875" wp14:editId="11F1D117">
            <wp:simplePos x="0" y="0"/>
            <wp:positionH relativeFrom="column">
              <wp:posOffset>8766205</wp:posOffset>
            </wp:positionH>
            <wp:positionV relativeFrom="paragraph">
              <wp:posOffset>-383555</wp:posOffset>
            </wp:positionV>
            <wp:extent cx="829310" cy="798195"/>
            <wp:effectExtent l="0" t="0" r="889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E4B" w:rsidRPr="006E78BA">
        <w:rPr>
          <w:rFonts w:asciiTheme="minorHAnsi" w:eastAsia="Times New Roman" w:hAnsiTheme="minorHAnsi" w:cstheme="minorHAnsi"/>
          <w:b/>
          <w:kern w:val="0"/>
          <w:sz w:val="28"/>
          <w:szCs w:val="28"/>
          <w:shd w:val="clear" w:color="auto" w:fill="F8F8FF"/>
          <w:lang w:val="en-US" w:eastAsia="en-US" w:bidi="ar-SA"/>
        </w:rPr>
        <w:t xml:space="preserve">TÕRVA </w:t>
      </w:r>
      <w:r w:rsidR="000E73C6" w:rsidRPr="006E78BA">
        <w:rPr>
          <w:rFonts w:asciiTheme="minorHAnsi" w:eastAsia="Times New Roman" w:hAnsiTheme="minorHAnsi" w:cstheme="minorHAnsi"/>
          <w:b/>
          <w:kern w:val="0"/>
          <w:sz w:val="28"/>
          <w:szCs w:val="28"/>
          <w:shd w:val="clear" w:color="auto" w:fill="F8F8FF"/>
          <w:lang w:val="en-US" w:eastAsia="en-US" w:bidi="ar-SA"/>
        </w:rPr>
        <w:t>T</w:t>
      </w:r>
      <w:r w:rsidR="001E547B">
        <w:rPr>
          <w:rFonts w:asciiTheme="minorHAnsi" w:eastAsia="Times New Roman" w:hAnsiTheme="minorHAnsi" w:cstheme="minorHAnsi"/>
          <w:b/>
          <w:kern w:val="0"/>
          <w:sz w:val="28"/>
          <w:szCs w:val="28"/>
          <w:shd w:val="clear" w:color="auto" w:fill="F8F8FF"/>
          <w:lang w:val="en-US" w:eastAsia="en-US" w:bidi="ar-SA"/>
        </w:rPr>
        <w:t>ERVISEJOOKSUD</w:t>
      </w:r>
      <w:r w:rsidR="00DA151A" w:rsidRPr="006E78BA">
        <w:rPr>
          <w:rFonts w:asciiTheme="minorHAnsi" w:eastAsia="Times New Roman" w:hAnsiTheme="minorHAnsi" w:cstheme="minorHAnsi"/>
          <w:b/>
          <w:kern w:val="0"/>
          <w:sz w:val="28"/>
          <w:szCs w:val="28"/>
          <w:shd w:val="clear" w:color="auto" w:fill="F8F8FF"/>
          <w:lang w:val="en-US" w:eastAsia="en-US" w:bidi="ar-SA"/>
        </w:rPr>
        <w:t xml:space="preserve"> 2021</w:t>
      </w:r>
    </w:p>
    <w:p w14:paraId="4338EADB" w14:textId="77777777" w:rsidR="002C1337" w:rsidRPr="00DA151A" w:rsidRDefault="002C1337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</w:pPr>
    </w:p>
    <w:p w14:paraId="7996B915" w14:textId="33B63B10" w:rsidR="002C1337" w:rsidRPr="00DA151A" w:rsidRDefault="002C1337" w:rsidP="002C13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284"/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</w:pP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="00191FD0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="00951F24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2</w:t>
      </w:r>
      <w:r w:rsidR="00DA151A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8</w:t>
      </w:r>
      <w:r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.05</w:t>
      </w:r>
      <w:r w:rsidR="0083116D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.2021</w:t>
      </w:r>
      <w:r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ab/>
      </w:r>
      <w:r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ab/>
        <w:t>2</w:t>
      </w:r>
      <w:r w:rsidR="00DA151A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5</w:t>
      </w:r>
      <w:r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.06</w:t>
      </w:r>
      <w:r w:rsidR="0083116D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.2021</w:t>
      </w:r>
      <w:r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ab/>
      </w:r>
      <w:r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ab/>
      </w:r>
      <w:r w:rsidR="00903C7C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30</w:t>
      </w:r>
      <w:r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.0</w:t>
      </w:r>
      <w:r w:rsidR="00CF30C8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7</w:t>
      </w:r>
      <w:r w:rsidR="0083116D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.2021</w:t>
      </w:r>
      <w:r w:rsidR="0090292D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ab/>
      </w:r>
      <w:r w:rsidR="0090292D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ab/>
      </w:r>
      <w:r w:rsidR="00EA1FE6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 xml:space="preserve"> </w:t>
      </w:r>
      <w:r w:rsidR="00CF30C8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27</w:t>
      </w:r>
      <w:r w:rsidR="0090292D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.0</w:t>
      </w:r>
      <w:r w:rsidR="00CF30C8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8</w:t>
      </w:r>
      <w:r w:rsidR="0083116D" w:rsidRPr="0083116D">
        <w:rPr>
          <w:rFonts w:asciiTheme="minorHAnsi" w:eastAsia="Times New Roman" w:hAnsiTheme="minorHAnsi" w:cstheme="minorHAnsi"/>
          <w:i/>
          <w:iCs/>
          <w:color w:val="000000"/>
          <w:kern w:val="0"/>
          <w:highlight w:val="green"/>
          <w:shd w:val="clear" w:color="auto" w:fill="F8F8FF"/>
          <w:lang w:val="en-US" w:eastAsia="en-US" w:bidi="ar-SA"/>
        </w:rPr>
        <w:t>.2021</w:t>
      </w:r>
    </w:p>
    <w:p w14:paraId="401883D3" w14:textId="6B77AE0D" w:rsidR="0090292D" w:rsidRPr="00FE36B9" w:rsidRDefault="0090292D" w:rsidP="009029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b/>
          <w:bCs/>
          <w:i/>
          <w:iCs/>
          <w:color w:val="FF0000"/>
          <w:kern w:val="0"/>
          <w:shd w:val="clear" w:color="auto" w:fill="F8F8FF"/>
          <w:lang w:val="en-US" w:eastAsia="en-US" w:bidi="ar-SA"/>
        </w:rPr>
      </w:pP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="00191FD0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>Mäkkejooks</w:t>
      </w:r>
      <w:proofErr w:type="spellEnd"/>
      <w:r w:rsidR="00EF4541"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 xml:space="preserve"> I</w:t>
      </w: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>Mäkkejooks</w:t>
      </w:r>
      <w:proofErr w:type="spellEnd"/>
      <w:r w:rsidR="00EF4541"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 xml:space="preserve"> II</w:t>
      </w: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="00903C7C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>Mäkkejooks</w:t>
      </w:r>
      <w:proofErr w:type="spellEnd"/>
      <w:r w:rsidR="00903C7C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 xml:space="preserve"> III</w:t>
      </w: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="00A12D43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 xml:space="preserve">  </w:t>
      </w:r>
      <w:r w:rsidR="00A12D43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>mäkkejooks</w:t>
      </w:r>
      <w:proofErr w:type="spellEnd"/>
      <w:r w:rsidR="00EF4541"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 xml:space="preserve"> I</w:t>
      </w:r>
      <w:r w:rsidR="00745CE5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>V</w:t>
      </w:r>
      <w:r w:rsidR="008C183F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="00FE36B9" w:rsidRPr="00FE36B9">
        <w:rPr>
          <w:rFonts w:asciiTheme="minorHAnsi" w:eastAsia="Times New Roman" w:hAnsiTheme="minorHAnsi" w:cstheme="minorHAnsi"/>
          <w:b/>
          <w:bCs/>
          <w:i/>
          <w:iCs/>
          <w:color w:val="FF0000"/>
          <w:kern w:val="0"/>
          <w:shd w:val="clear" w:color="auto" w:fill="F8F8FF"/>
          <w:lang w:val="en-US" w:eastAsia="en-US" w:bidi="ar-SA"/>
        </w:rPr>
        <w:t>Sar</w:t>
      </w:r>
      <w:r w:rsidR="003B1FAE">
        <w:rPr>
          <w:rFonts w:asciiTheme="minorHAnsi" w:eastAsia="Times New Roman" w:hAnsiTheme="minorHAnsi" w:cstheme="minorHAnsi"/>
          <w:b/>
          <w:bCs/>
          <w:i/>
          <w:iCs/>
          <w:color w:val="FF0000"/>
          <w:kern w:val="0"/>
          <w:shd w:val="clear" w:color="auto" w:fill="F8F8FF"/>
          <w:lang w:val="en-US" w:eastAsia="en-US" w:bidi="ar-SA"/>
        </w:rPr>
        <w:t>jas</w:t>
      </w:r>
      <w:proofErr w:type="spellEnd"/>
      <w:r w:rsidR="00FE36B9" w:rsidRPr="00FE36B9">
        <w:rPr>
          <w:rFonts w:asciiTheme="minorHAnsi" w:eastAsia="Times New Roman" w:hAnsiTheme="minorHAnsi" w:cstheme="minorHAnsi"/>
          <w:b/>
          <w:bCs/>
          <w:i/>
          <w:iCs/>
          <w:color w:val="FF0000"/>
          <w:kern w:val="0"/>
          <w:shd w:val="clear" w:color="auto" w:fill="F8F8FF"/>
          <w:lang w:val="en-US" w:eastAsia="en-US" w:bidi="ar-SA"/>
        </w:rPr>
        <w:t xml:space="preserve"> </w:t>
      </w:r>
      <w:proofErr w:type="spellStart"/>
      <w:r w:rsidR="00FE36B9" w:rsidRPr="00FE36B9">
        <w:rPr>
          <w:rFonts w:asciiTheme="minorHAnsi" w:eastAsia="Times New Roman" w:hAnsiTheme="minorHAnsi" w:cstheme="minorHAnsi"/>
          <w:b/>
          <w:bCs/>
          <w:i/>
          <w:iCs/>
          <w:color w:val="FF0000"/>
          <w:kern w:val="0"/>
          <w:shd w:val="clear" w:color="auto" w:fill="F8F8FF"/>
          <w:lang w:val="en-US" w:eastAsia="en-US" w:bidi="ar-SA"/>
        </w:rPr>
        <w:t>k</w:t>
      </w:r>
      <w:r w:rsidR="008C183F" w:rsidRPr="00FE36B9">
        <w:rPr>
          <w:rFonts w:asciiTheme="minorHAnsi" w:eastAsia="Times New Roman" w:hAnsiTheme="minorHAnsi" w:cstheme="minorHAnsi"/>
          <w:b/>
          <w:bCs/>
          <w:i/>
          <w:iCs/>
          <w:color w:val="FF0000"/>
          <w:kern w:val="0"/>
          <w:shd w:val="clear" w:color="auto" w:fill="F8F8FF"/>
          <w:lang w:val="en-US" w:eastAsia="en-US" w:bidi="ar-SA"/>
        </w:rPr>
        <w:t>okku</w:t>
      </w:r>
      <w:proofErr w:type="spellEnd"/>
    </w:p>
    <w:p w14:paraId="2C8D3583" w14:textId="560CFA79" w:rsidR="0090292D" w:rsidRPr="00EF4541" w:rsidRDefault="0090292D" w:rsidP="009029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="00191FD0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="00DA151A"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>Vanamõisa</w:t>
      </w:r>
      <w:proofErr w:type="spellEnd"/>
      <w:r w:rsidRPr="00DA151A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i/>
          <w:iCs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Sibulamägi</w:t>
      </w:r>
      <w:proofErr w:type="spellEnd"/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gümnaasium</w:t>
      </w:r>
      <w:r w:rsidR="001E208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i</w:t>
      </w:r>
      <w:proofErr w:type="spellEnd"/>
      <w:r w:rsidR="001E208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park</w:t>
      </w:r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745CE5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    </w:t>
      </w:r>
      <w:r w:rsidR="00745CE5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Linnamägi</w:t>
      </w:r>
      <w:proofErr w:type="spellEnd"/>
    </w:p>
    <w:p w14:paraId="1B29870E" w14:textId="3617DAF8" w:rsidR="002C1337" w:rsidRDefault="00B507FB" w:rsidP="00B507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51F24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51F24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7034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tulemus</w:t>
      </w:r>
      <w:proofErr w:type="spellEnd"/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0C0CA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K</w:t>
      </w:r>
      <w:r w:rsidR="003A0B8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 </w:t>
      </w:r>
      <w:r w:rsidR="000C0CA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P</w:t>
      </w:r>
      <w:r w:rsidR="000C0CA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="00EF4541"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tulemus</w:t>
      </w:r>
      <w:proofErr w:type="spellEnd"/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7034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K </w:t>
      </w:r>
      <w:r w:rsidR="003A0B8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  </w:t>
      </w:r>
      <w:r w:rsidR="0097034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P</w:t>
      </w:r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="006778D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tulemus</w:t>
      </w:r>
      <w:proofErr w:type="spellEnd"/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7034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K</w:t>
      </w:r>
      <w:r w:rsidR="00A21B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 </w:t>
      </w:r>
      <w:r w:rsidR="0097034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P</w:t>
      </w:r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="00EF4541"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tulemus</w:t>
      </w:r>
      <w:proofErr w:type="spellEnd"/>
      <w:r w:rsidR="00EF4541"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 </w:t>
      </w:r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7034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K </w:t>
      </w:r>
      <w:r w:rsidR="00A21B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  </w:t>
      </w:r>
      <w:r w:rsidR="0097034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P</w:t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="00534F2F" w:rsidRPr="00FE36B9">
        <w:rPr>
          <w:rFonts w:asciiTheme="minorHAnsi" w:eastAsia="Times New Roman" w:hAnsiTheme="minorHAnsi" w:cstheme="minorHAnsi"/>
          <w:b/>
          <w:bCs/>
          <w:color w:val="FF0000"/>
          <w:kern w:val="0"/>
          <w:shd w:val="clear" w:color="auto" w:fill="F8F8FF"/>
          <w:lang w:val="en-US" w:eastAsia="en-US" w:bidi="ar-SA"/>
        </w:rPr>
        <w:t>Punkte</w:t>
      </w:r>
      <w:proofErr w:type="spellEnd"/>
      <w:r w:rsidR="00534F2F" w:rsidRPr="00FE36B9">
        <w:rPr>
          <w:rFonts w:asciiTheme="minorHAnsi" w:eastAsia="Times New Roman" w:hAnsiTheme="minorHAnsi" w:cstheme="minorHAnsi"/>
          <w:b/>
          <w:bCs/>
          <w:color w:val="FF0000"/>
          <w:kern w:val="0"/>
          <w:shd w:val="clear" w:color="auto" w:fill="F8F8FF"/>
          <w:lang w:val="en-US" w:eastAsia="en-US" w:bidi="ar-SA"/>
        </w:rPr>
        <w:tab/>
      </w:r>
      <w:proofErr w:type="spellStart"/>
      <w:r w:rsidR="00A12D43" w:rsidRPr="00FE36B9">
        <w:rPr>
          <w:rFonts w:asciiTheme="minorHAnsi" w:eastAsia="Times New Roman" w:hAnsiTheme="minorHAnsi" w:cstheme="minorHAnsi"/>
          <w:b/>
          <w:bCs/>
          <w:color w:val="FF0000"/>
          <w:kern w:val="0"/>
          <w:shd w:val="clear" w:color="auto" w:fill="F8F8FF"/>
          <w:lang w:val="en-US" w:eastAsia="en-US" w:bidi="ar-SA"/>
        </w:rPr>
        <w:t>K</w:t>
      </w:r>
      <w:r w:rsidR="00534F2F" w:rsidRPr="00FE36B9">
        <w:rPr>
          <w:rFonts w:asciiTheme="minorHAnsi" w:eastAsia="Times New Roman" w:hAnsiTheme="minorHAnsi" w:cstheme="minorHAnsi"/>
          <w:b/>
          <w:bCs/>
          <w:color w:val="FF0000"/>
          <w:kern w:val="0"/>
          <w:shd w:val="clear" w:color="auto" w:fill="F8F8FF"/>
          <w:lang w:val="en-US" w:eastAsia="en-US" w:bidi="ar-SA"/>
        </w:rPr>
        <w:t>oht</w:t>
      </w:r>
      <w:proofErr w:type="spellEnd"/>
      <w:r w:rsidR="00E572E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572E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572E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572E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572E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572E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572E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572E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572E8" w:rsidRPr="00E572E8">
        <w:rPr>
          <w:rFonts w:asciiTheme="minorHAnsi" w:eastAsia="Times New Roman" w:hAnsiTheme="minorHAnsi" w:cstheme="minorHAnsi"/>
          <w:b/>
          <w:bCs/>
          <w:color w:val="000000"/>
          <w:kern w:val="0"/>
          <w:shd w:val="clear" w:color="auto" w:fill="F8F8FF"/>
          <w:lang w:val="en-US" w:eastAsia="en-US" w:bidi="ar-SA"/>
        </w:rPr>
        <w:t>NAISED</w:t>
      </w:r>
      <w:r w:rsidRPr="00EF454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</w:p>
    <w:p w14:paraId="68DFB60A" w14:textId="3475264D" w:rsidR="00745CE5" w:rsidRDefault="00951F24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proofErr w:type="spellStart"/>
      <w:r w:rsidRPr="00D753CE">
        <w:rPr>
          <w:rFonts w:asciiTheme="minorHAnsi" w:eastAsia="Times New Roman" w:hAnsiTheme="minorHAnsi" w:cstheme="minorHAnsi"/>
          <w:b/>
          <w:bCs/>
          <w:color w:val="000000"/>
          <w:kern w:val="0"/>
          <w:shd w:val="clear" w:color="auto" w:fill="F8F8FF"/>
          <w:lang w:val="en-US" w:eastAsia="en-US" w:bidi="ar-SA"/>
        </w:rPr>
        <w:t>N</w:t>
      </w:r>
      <w:r w:rsidR="00745CE5" w:rsidRPr="00D753CE">
        <w:rPr>
          <w:rFonts w:asciiTheme="minorHAnsi" w:eastAsia="Times New Roman" w:hAnsiTheme="minorHAnsi" w:cstheme="minorHAnsi"/>
          <w:b/>
          <w:bCs/>
          <w:color w:val="000000"/>
          <w:kern w:val="0"/>
          <w:shd w:val="clear" w:color="auto" w:fill="F8F8FF"/>
          <w:lang w:val="en-US" w:eastAsia="en-US" w:bidi="ar-SA"/>
        </w:rPr>
        <w:t>oored</w:t>
      </w:r>
      <w:proofErr w:type="spellEnd"/>
      <w:r w:rsidR="00A82B4B">
        <w:rPr>
          <w:rFonts w:asciiTheme="minorHAnsi" w:eastAsia="Times New Roman" w:hAnsiTheme="minorHAnsi" w:cstheme="minorHAnsi"/>
          <w:b/>
          <w:bCs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proofErr w:type="spellStart"/>
      <w:r w:rsidR="00A82B4B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kuni</w:t>
      </w:r>
      <w:proofErr w:type="spellEnd"/>
      <w:r w:rsidR="00A82B4B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15 a (2006 ja </w:t>
      </w:r>
      <w:proofErr w:type="spellStart"/>
      <w:r w:rsidR="00A82B4B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hiljem</w:t>
      </w:r>
      <w:proofErr w:type="spellEnd"/>
      <w:r w:rsidR="00A82B4B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)</w:t>
      </w:r>
    </w:p>
    <w:p w14:paraId="5CFF1E13" w14:textId="77AEB383" w:rsidR="00745CE5" w:rsidRDefault="009855C9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Susanna Kivirähk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Tallinn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2008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7D3AA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93,35</w:t>
      </w:r>
      <w:r w:rsidR="007D3AA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621B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I</w:t>
      </w:r>
      <w:r w:rsidR="007D3AA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I</w:t>
      </w:r>
      <w:r w:rsidR="0097034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3A0B8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8621B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47</w:t>
      </w:r>
      <w:r w:rsidR="007D3AA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D4B47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144,83</w:t>
      </w:r>
      <w:r w:rsidR="00191FD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3A0B8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191FD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4. </w:t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6778D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4</w:t>
      </w:r>
      <w:r w:rsidR="00D24FC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4</w:t>
      </w:r>
      <w:r w:rsidR="00D24FC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24FC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24FC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24FC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24FC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24FC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24FC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9</w:t>
      </w:r>
      <w:r w:rsidR="008621B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</w:t>
      </w:r>
      <w:r w:rsidR="0085085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8.</w:t>
      </w:r>
    </w:p>
    <w:p w14:paraId="051C32EC" w14:textId="28232A5F" w:rsidR="00745CE5" w:rsidRDefault="003D3A3E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proofErr w:type="spellStart"/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Heliisa</w:t>
      </w:r>
      <w:proofErr w:type="spellEnd"/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 xml:space="preserve"> Pilm</w:t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  <w:t>Tõrva</w:t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  <w:t>2007</w:t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FC0FB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102,</w:t>
      </w:r>
      <w:r w:rsidR="008621B2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95</w:t>
      </w:r>
      <w:r w:rsidR="00275F1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  <w:t xml:space="preserve">I </w:t>
      </w:r>
      <w:r w:rsidR="003A0B8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 xml:space="preserve"> </w:t>
      </w:r>
      <w:r w:rsidR="008621B2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 xml:space="preserve"> 50</w:t>
      </w:r>
      <w:r w:rsidR="00275F1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275F1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275F1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275F1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275F1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275F1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275F1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275F1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275F1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EA1FE6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8621B2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50</w:t>
      </w:r>
    </w:p>
    <w:p w14:paraId="3F71E00D" w14:textId="3636653A" w:rsidR="00745CE5" w:rsidRDefault="00275F18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Grete Rohtla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AD51A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Tõrva</w:t>
      </w:r>
      <w:r w:rsidR="00AD51A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2008</w:t>
      </w:r>
      <w:r w:rsidR="00AD51A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85,87</w:t>
      </w:r>
      <w:r w:rsidR="00AD51A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III 45</w:t>
      </w:r>
      <w:r w:rsidR="00AD51A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345ED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146,67</w:t>
      </w:r>
      <w:r w:rsidR="00191FD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3A0B8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191FD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III </w:t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345ED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45</w:t>
      </w:r>
      <w:r w:rsidR="00ED2E3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D2E3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D2E3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D2E3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2A77B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 </w:t>
      </w:r>
      <w:r w:rsidR="00ED2E3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D0BE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196,84</w:t>
      </w:r>
      <w:r w:rsidR="00A12D4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D0BE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I 50</w:t>
      </w:r>
      <w:r w:rsidR="00DD0BE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140</w:t>
      </w:r>
      <w:r w:rsidR="003D3A3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7952B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II</w:t>
      </w:r>
    </w:p>
    <w:p w14:paraId="2151C77E" w14:textId="5FD6365D" w:rsidR="00745CE5" w:rsidRDefault="00007445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Katarina Raal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 w:rsidR="0034027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Pärnu</w:t>
      </w:r>
      <w:proofErr w:type="spellEnd"/>
      <w:r w:rsidR="0034027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2009</w:t>
      </w:r>
      <w:r w:rsidR="0034027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82,96</w:t>
      </w:r>
      <w:r w:rsidR="0034027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4. 44</w:t>
      </w:r>
      <w:r w:rsidR="0034027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0A3DC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82,96 </w:t>
      </w:r>
      <w:r w:rsidR="003A0B8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0A3DC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6.</w:t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0A3DC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42</w:t>
      </w:r>
      <w:r w:rsidR="000A3DC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0A3DC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70582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39,12 </w:t>
      </w:r>
      <w:r w:rsidR="0070582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III 45</w:t>
      </w:r>
      <w:r w:rsidR="002253C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2253C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633F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136,15</w:t>
      </w:r>
      <w:r w:rsidR="00A12D4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633F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III 45</w:t>
      </w:r>
      <w:r w:rsidR="000A3DC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5690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13</w:t>
      </w:r>
      <w:r w:rsidR="00B4643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4</w:t>
      </w:r>
      <w:r w:rsidR="007952B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III</w:t>
      </w:r>
    </w:p>
    <w:p w14:paraId="289CBF9D" w14:textId="74E250D4" w:rsidR="00745CE5" w:rsidRDefault="000A3DCD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Emilia Frants</w:t>
      </w:r>
      <w:r w:rsidR="000E2D7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Narva</w:t>
      </w:r>
      <w:r w:rsidR="000E2D7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2014</w:t>
      </w:r>
      <w:r w:rsidR="000E2D7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28,22</w:t>
      </w:r>
      <w:r w:rsidR="000E2D7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5. 43</w:t>
      </w:r>
      <w:r w:rsidR="0094506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4506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4506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4506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4506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396E17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18,30</w:t>
      </w:r>
      <w:r w:rsidR="0094506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396E17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6. 42</w:t>
      </w:r>
      <w:r w:rsidR="0094506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B4643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                 </w:t>
      </w:r>
      <w:r w:rsidR="00043DD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43,59 </w:t>
      </w:r>
      <w:r w:rsidR="00A12D4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043DD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6. 42</w:t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C1588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127</w:t>
      </w:r>
      <w:r w:rsidR="007952B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476BC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5</w:t>
      </w:r>
      <w:r w:rsidR="007952B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.</w:t>
      </w:r>
    </w:p>
    <w:p w14:paraId="76702B72" w14:textId="1EC0FFE9" w:rsidR="00745CE5" w:rsidRDefault="00945061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Emma </w:t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Pisartšik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2015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23,08</w:t>
      </w:r>
      <w:r w:rsidR="0083168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83168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6. 42</w:t>
      </w:r>
      <w:r w:rsidR="0083168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3168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3168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3168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3168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5423E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16,39</w:t>
      </w:r>
      <w:r w:rsidR="005423E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396E17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7</w:t>
      </w:r>
      <w:r w:rsidR="005423E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. 4</w:t>
      </w:r>
      <w:r w:rsidR="00396E17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</w:t>
      </w:r>
      <w:r w:rsidR="0083168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3168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1725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37,10 </w:t>
      </w:r>
      <w:r w:rsidR="00A12D4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1725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7. 41</w:t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CF417E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124</w:t>
      </w:r>
      <w:r w:rsidR="007952B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6.</w:t>
      </w:r>
    </w:p>
    <w:p w14:paraId="29D14B9E" w14:textId="65EA9972" w:rsidR="00831680" w:rsidRDefault="00831680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Jette Maria Pihtje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 xml:space="preserve">Tõrva 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5C536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2017</w:t>
      </w:r>
      <w:r w:rsidR="005C536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16,17</w:t>
      </w:r>
      <w:r w:rsidR="005C536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7. 41</w:t>
      </w:r>
      <w:r w:rsidR="005C536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9357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17,73</w:t>
      </w:r>
      <w:r w:rsidR="003A0B8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9357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9. 39</w:t>
      </w:r>
      <w:r w:rsidR="000C489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0C489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 xml:space="preserve">9,86 </w:t>
      </w:r>
      <w:r w:rsidR="000C489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396E17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9</w:t>
      </w:r>
      <w:r w:rsidR="000C489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.</w:t>
      </w:r>
      <w:r w:rsidR="00396E17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39</w:t>
      </w:r>
      <w:r w:rsidR="0099357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9357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9357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9357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A86AB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</w:t>
      </w:r>
      <w:r w:rsidR="00084FE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19</w:t>
      </w:r>
      <w:r w:rsidR="00DF04F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7.</w:t>
      </w:r>
    </w:p>
    <w:p w14:paraId="157AFBC5" w14:textId="20729B72" w:rsidR="0099357D" w:rsidRDefault="004E1C9A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 xml:space="preserve">Ellen </w:t>
      </w:r>
      <w:proofErr w:type="spellStart"/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Aadamsoo</w:t>
      </w:r>
      <w:proofErr w:type="spellEnd"/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  <w:t>2008</w:t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EA1FE6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180,00</w:t>
      </w:r>
      <w:r w:rsidR="003A0B88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92430A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 xml:space="preserve"> I</w:t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 xml:space="preserve"> </w:t>
      </w:r>
      <w:r w:rsidR="00EA1FE6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 xml:space="preserve">  </w:t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50</w:t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574433" w:rsidRPr="00CF417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50</w:t>
      </w:r>
    </w:p>
    <w:p w14:paraId="341529CA" w14:textId="6D264025" w:rsidR="00574433" w:rsidRDefault="00574433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Gerda </w:t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Altement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2007</w:t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174,76</w:t>
      </w:r>
      <w:r w:rsidR="003A0B8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2430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II</w:t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47</w:t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722C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69,80</w:t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3A56D4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I 50</w:t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F2BA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166,38 </w:t>
      </w:r>
      <w:r w:rsidR="00A12D4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F2BA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II 47</w:t>
      </w:r>
      <w:r w:rsidR="007D1D2F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C4600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144</w:t>
      </w:r>
      <w:r w:rsidR="007952B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I</w:t>
      </w:r>
    </w:p>
    <w:p w14:paraId="4F236198" w14:textId="3AE245E6" w:rsidR="00745CE5" w:rsidRDefault="008A1DE5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Melinda </w:t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Sõrmus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Tartu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2010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133,09 </w:t>
      </w:r>
      <w:r w:rsidR="003A0B8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2430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5. </w:t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92430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43</w:t>
      </w:r>
      <w:r w:rsidR="0092430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2430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FF57D4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63,23</w:t>
      </w:r>
      <w:r w:rsidR="00FF57D4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II 47</w:t>
      </w:r>
      <w:r w:rsidR="0092430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2430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2430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92430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FF57D4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90</w:t>
      </w:r>
      <w:r w:rsidR="00DF04F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5085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9.</w:t>
      </w:r>
    </w:p>
    <w:p w14:paraId="59DFD269" w14:textId="02325800" w:rsidR="0092430A" w:rsidRDefault="0092430A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Keili Kirt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2011</w:t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61,37 </w:t>
      </w:r>
      <w:r w:rsidR="003A0B8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7.</w:t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41</w:t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12ECC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29,06</w:t>
      </w:r>
      <w:r w:rsidR="00D12ECC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4. 44</w:t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C4600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44,76 </w:t>
      </w:r>
      <w:r w:rsidR="00A12D4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C4600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5. 43</w:t>
      </w:r>
      <w:r w:rsidR="001E6C21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376CF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128</w:t>
      </w:r>
      <w:r w:rsidR="007952B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217D4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4</w:t>
      </w:r>
      <w:r w:rsidR="007952B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.</w:t>
      </w:r>
    </w:p>
    <w:p w14:paraId="754ECA19" w14:textId="3D4DA754" w:rsidR="000979A8" w:rsidRDefault="00F718CF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Diola Asi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2015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50,02 </w:t>
      </w:r>
      <w:r w:rsidR="003A0B88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8.</w:t>
      </w:r>
      <w:r w:rsidR="0081557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EA1FE6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81557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40</w:t>
      </w:r>
      <w:r w:rsidR="0081557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1557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5B262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21,01</w:t>
      </w:r>
      <w:r w:rsidR="0081557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5B262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5. 43</w:t>
      </w:r>
      <w:r w:rsidR="0081557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1557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1557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1557A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5B2629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83</w:t>
      </w:r>
      <w:r w:rsidR="00DF04F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85085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10</w:t>
      </w:r>
      <w:r w:rsidR="00DF04F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.</w:t>
      </w:r>
    </w:p>
    <w:p w14:paraId="18D1231F" w14:textId="5E7F30B5" w:rsidR="00DE312E" w:rsidRDefault="003211C8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Nora </w:t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Pisartšik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 xml:space="preserve">Tõrva 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2017</w:t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12,67</w:t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084FE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8</w:t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. 4</w:t>
      </w:r>
      <w:r w:rsidR="00084FE0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0</w:t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D1754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27,13 </w:t>
      </w:r>
      <w:r w:rsidR="00A12D43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D1754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8. 40</w:t>
      </w:r>
      <w:r w:rsidR="00AB45F2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D1754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80</w:t>
      </w:r>
      <w:r w:rsidR="00DF04F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  <w:t>1</w:t>
      </w:r>
      <w:r w:rsidR="0085085D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1.</w:t>
      </w:r>
    </w:p>
    <w:p w14:paraId="26EDA323" w14:textId="507C8684" w:rsidR="00867FCB" w:rsidRDefault="00867FCB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proofErr w:type="spellStart"/>
      <w:r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Ele</w:t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nor</w:t>
      </w:r>
      <w:proofErr w:type="spellEnd"/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 xml:space="preserve"> Mengel</w:t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proofErr w:type="spellStart"/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Pärnu</w:t>
      </w:r>
      <w:proofErr w:type="spellEnd"/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  <w:t>2012</w:t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  <w:t xml:space="preserve">112,18 </w:t>
      </w:r>
      <w:r w:rsidR="00A12D43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</w:r>
      <w:r w:rsidR="00C15C15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 xml:space="preserve">4. </w:t>
      </w:r>
      <w:r w:rsidR="0091314E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>44</w:t>
      </w:r>
      <w:r w:rsidR="0091314E" w:rsidRPr="0091314E">
        <w:rPr>
          <w:rFonts w:asciiTheme="minorHAnsi" w:eastAsia="Times New Roman" w:hAnsiTheme="minorHAnsi" w:cstheme="minorHAnsi"/>
          <w:color w:val="000000"/>
          <w:kern w:val="0"/>
          <w:highlight w:val="yellow"/>
          <w:shd w:val="clear" w:color="auto" w:fill="F8F8FF"/>
          <w:lang w:val="en-US" w:eastAsia="en-US" w:bidi="ar-SA"/>
        </w:rPr>
        <w:tab/>
        <w:t>44</w:t>
      </w:r>
    </w:p>
    <w:p w14:paraId="69DBE6E1" w14:textId="07B607D2" w:rsidR="000979A8" w:rsidRPr="00D753CE" w:rsidRDefault="000979A8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b/>
          <w:bCs/>
          <w:color w:val="000000"/>
          <w:kern w:val="0"/>
          <w:shd w:val="clear" w:color="auto" w:fill="F8F8FF"/>
          <w:lang w:val="en-US" w:eastAsia="en-US" w:bidi="ar-SA"/>
        </w:rPr>
      </w:pPr>
      <w:proofErr w:type="spellStart"/>
      <w:r w:rsidRPr="00D753CE">
        <w:rPr>
          <w:rFonts w:asciiTheme="minorHAnsi" w:eastAsia="Times New Roman" w:hAnsiTheme="minorHAnsi" w:cstheme="minorHAnsi"/>
          <w:b/>
          <w:bCs/>
          <w:color w:val="000000"/>
          <w:kern w:val="0"/>
          <w:shd w:val="clear" w:color="auto" w:fill="F8F8FF"/>
          <w:lang w:val="en-US" w:eastAsia="en-US" w:bidi="ar-SA"/>
        </w:rPr>
        <w:t>Naised</w:t>
      </w:r>
      <w:proofErr w:type="spellEnd"/>
      <w:r w:rsidR="00A82B4B">
        <w:rPr>
          <w:rFonts w:asciiTheme="minorHAnsi" w:eastAsia="Times New Roman" w:hAnsiTheme="minorHAnsi" w:cstheme="minorHAnsi"/>
          <w:b/>
          <w:bCs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r w:rsidR="00A82B4B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(2005-1991)</w:t>
      </w:r>
    </w:p>
    <w:p w14:paraId="73465D82" w14:textId="42A2ADC2" w:rsidR="00951F24" w:rsidRDefault="00951F24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Helen Elias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1991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C27BC">
        <w:rPr>
          <w:rFonts w:asciiTheme="minorHAnsi" w:eastAsia="Times New Roman" w:hAnsiTheme="minorHAnsi" w:cstheme="minorHAnsi"/>
          <w:kern w:val="0"/>
          <w:lang w:val="en-US" w:eastAsia="en-US" w:bidi="ar-SA"/>
        </w:rPr>
        <w:t>156,67</w:t>
      </w:r>
      <w:r w:rsidR="003C27B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I </w:t>
      </w:r>
      <w:r w:rsidR="0088165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 </w:t>
      </w:r>
      <w:r w:rsidR="003C27BC">
        <w:rPr>
          <w:rFonts w:asciiTheme="minorHAnsi" w:eastAsia="Times New Roman" w:hAnsiTheme="minorHAnsi" w:cstheme="minorHAnsi"/>
          <w:kern w:val="0"/>
          <w:lang w:val="en-US" w:eastAsia="en-US" w:bidi="ar-SA"/>
        </w:rPr>
        <w:t>50</w:t>
      </w:r>
      <w:r w:rsidR="003E1DB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E1DB1">
        <w:rPr>
          <w:rFonts w:asciiTheme="minorHAnsi" w:eastAsia="Times New Roman" w:hAnsiTheme="minorHAnsi" w:cstheme="minorHAnsi"/>
          <w:kern w:val="0"/>
          <w:lang w:val="en-US" w:eastAsia="en-US" w:bidi="ar-SA"/>
        </w:rPr>
        <w:t>249,54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</w:t>
      </w:r>
      <w:r w:rsidR="00576435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50</w:t>
      </w:r>
      <w:r w:rsidR="0057643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57E4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46CE9">
        <w:rPr>
          <w:rFonts w:asciiTheme="minorHAnsi" w:eastAsia="Times New Roman" w:hAnsiTheme="minorHAnsi" w:cstheme="minorHAnsi"/>
          <w:kern w:val="0"/>
          <w:lang w:val="en-US" w:eastAsia="en-US" w:bidi="ar-SA"/>
        </w:rPr>
        <w:t>99,72</w:t>
      </w:r>
      <w:r w:rsidR="00B46CE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  50</w:t>
      </w:r>
      <w:r w:rsidR="0057643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7643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7643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7643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</w:t>
      </w:r>
      <w:r w:rsidR="00B46CE9">
        <w:rPr>
          <w:rFonts w:asciiTheme="minorHAnsi" w:eastAsia="Times New Roman" w:hAnsiTheme="minorHAnsi" w:cstheme="minorHAnsi"/>
          <w:kern w:val="0"/>
          <w:lang w:val="en-US" w:eastAsia="en-US" w:bidi="ar-SA"/>
        </w:rPr>
        <w:t>5</w:t>
      </w:r>
      <w:r w:rsidR="00576435">
        <w:rPr>
          <w:rFonts w:asciiTheme="minorHAnsi" w:eastAsia="Times New Roman" w:hAnsiTheme="minorHAnsi" w:cstheme="minorHAnsi"/>
          <w:kern w:val="0"/>
          <w:lang w:val="en-US" w:eastAsia="en-US" w:bidi="ar-SA"/>
        </w:rPr>
        <w:t>0</w:t>
      </w:r>
      <w:r w:rsidR="00314FF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</w:t>
      </w:r>
    </w:p>
    <w:p w14:paraId="399E5F7F" w14:textId="54414BF8" w:rsidR="00576435" w:rsidRPr="000979A8" w:rsidRDefault="00576435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Grete </w:t>
      </w:r>
      <w:proofErr w:type="spellStart"/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Allilender</w:t>
      </w:r>
      <w:proofErr w:type="spellEnd"/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1993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8130B">
        <w:rPr>
          <w:rFonts w:asciiTheme="minorHAnsi" w:eastAsia="Times New Roman" w:hAnsiTheme="minorHAnsi" w:cstheme="minorHAnsi"/>
          <w:kern w:val="0"/>
          <w:lang w:val="en-US" w:eastAsia="en-US" w:bidi="ar-SA"/>
        </w:rPr>
        <w:t>132,91</w:t>
      </w:r>
      <w:r w:rsidR="007813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II </w:t>
      </w:r>
      <w:r w:rsidR="0088165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</w:t>
      </w:r>
      <w:r w:rsidR="0078130B">
        <w:rPr>
          <w:rFonts w:asciiTheme="minorHAnsi" w:eastAsia="Times New Roman" w:hAnsiTheme="minorHAnsi" w:cstheme="minorHAnsi"/>
          <w:kern w:val="0"/>
          <w:lang w:val="en-US" w:eastAsia="en-US" w:bidi="ar-SA"/>
        </w:rPr>
        <w:t>47</w:t>
      </w:r>
      <w:r w:rsidR="007813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813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199,68</w:t>
      </w:r>
      <w:r w:rsidR="007813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 47</w:t>
      </w:r>
      <w:r w:rsidR="007813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813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B150E">
        <w:rPr>
          <w:rFonts w:asciiTheme="minorHAnsi" w:eastAsia="Times New Roman" w:hAnsiTheme="minorHAnsi" w:cstheme="minorHAnsi"/>
          <w:kern w:val="0"/>
          <w:lang w:val="en-US" w:eastAsia="en-US" w:bidi="ar-SA"/>
        </w:rPr>
        <w:t>94,93</w:t>
      </w:r>
      <w:r w:rsidR="00BB150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 47</w:t>
      </w:r>
      <w:r w:rsidR="007813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813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66983">
        <w:rPr>
          <w:rFonts w:asciiTheme="minorHAnsi" w:eastAsia="Times New Roman" w:hAnsiTheme="minorHAnsi" w:cstheme="minorHAnsi"/>
          <w:kern w:val="0"/>
          <w:lang w:val="en-US" w:eastAsia="en-US" w:bidi="ar-SA"/>
        </w:rPr>
        <w:t>257,02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66983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I 50</w:t>
      </w:r>
      <w:r w:rsidR="007813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559C2">
        <w:rPr>
          <w:rFonts w:asciiTheme="minorHAnsi" w:eastAsia="Times New Roman" w:hAnsiTheme="minorHAnsi" w:cstheme="minorHAnsi"/>
          <w:kern w:val="0"/>
          <w:lang w:val="en-US" w:eastAsia="en-US" w:bidi="ar-SA"/>
        </w:rPr>
        <w:t>14</w:t>
      </w:r>
      <w:r w:rsidR="009C42CC">
        <w:rPr>
          <w:rFonts w:asciiTheme="minorHAnsi" w:eastAsia="Times New Roman" w:hAnsiTheme="minorHAnsi" w:cstheme="minorHAnsi"/>
          <w:kern w:val="0"/>
          <w:lang w:val="en-US" w:eastAsia="en-US" w:bidi="ar-SA"/>
        </w:rPr>
        <w:t>4</w:t>
      </w:r>
      <w:r w:rsidR="00314FF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</w:t>
      </w:r>
    </w:p>
    <w:p w14:paraId="6A6366CB" w14:textId="7E4BBEB3" w:rsidR="003559C2" w:rsidRDefault="00951F24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Aveli Tättar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Valga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1996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81658">
        <w:rPr>
          <w:rFonts w:asciiTheme="minorHAnsi" w:eastAsia="Times New Roman" w:hAnsiTheme="minorHAnsi" w:cstheme="minorHAnsi"/>
          <w:kern w:val="0"/>
          <w:lang w:val="en-US" w:eastAsia="en-US" w:bidi="ar-SA"/>
        </w:rPr>
        <w:t>113,39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</w:t>
      </w:r>
      <w:r w:rsidR="0088165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45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753CE">
        <w:rPr>
          <w:rFonts w:asciiTheme="minorHAnsi" w:eastAsia="Times New Roman" w:hAnsiTheme="minorHAnsi" w:cstheme="minorHAnsi"/>
          <w:kern w:val="0"/>
          <w:lang w:val="en-US" w:eastAsia="en-US" w:bidi="ar-SA"/>
        </w:rPr>
        <w:t>165,59</w:t>
      </w:r>
      <w:r w:rsidR="00D753C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45</w:t>
      </w:r>
      <w:r w:rsidR="00D753C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753C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559C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64,47 </w:t>
      </w:r>
      <w:r w:rsidR="003559C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45</w:t>
      </w:r>
      <w:r w:rsidR="00D753C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753C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753C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753C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559C2">
        <w:rPr>
          <w:rFonts w:asciiTheme="minorHAnsi" w:eastAsia="Times New Roman" w:hAnsiTheme="minorHAnsi" w:cstheme="minorHAnsi"/>
          <w:kern w:val="0"/>
          <w:lang w:val="en-US" w:eastAsia="en-US" w:bidi="ar-SA"/>
        </w:rPr>
        <w:t>135</w:t>
      </w:r>
      <w:r w:rsidR="00314FF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</w:t>
      </w:r>
    </w:p>
    <w:p w14:paraId="5953B8D7" w14:textId="77777777" w:rsidR="00A82B4B" w:rsidRPr="00A66BF8" w:rsidRDefault="00D753CE" w:rsidP="00A82B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</w:pPr>
      <w:proofErr w:type="spellStart"/>
      <w:r w:rsidRPr="002447A5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Naised</w:t>
      </w:r>
      <w:proofErr w:type="spellEnd"/>
      <w:r w:rsidRPr="002447A5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30</w:t>
      </w:r>
      <w:r w:rsidR="00A82B4B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(1975-1990)</w:t>
      </w:r>
    </w:p>
    <w:p w14:paraId="1F92A79B" w14:textId="680C5703" w:rsidR="00951F24" w:rsidRPr="000979A8" w:rsidRDefault="00951F24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Heleri Rebane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1990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447A5">
        <w:rPr>
          <w:rFonts w:asciiTheme="minorHAnsi" w:eastAsia="Times New Roman" w:hAnsiTheme="minorHAnsi" w:cstheme="minorHAnsi"/>
          <w:kern w:val="0"/>
          <w:lang w:val="en-US" w:eastAsia="en-US" w:bidi="ar-SA"/>
        </w:rPr>
        <w:t>119,75   II    47</w:t>
      </w:r>
      <w:r w:rsidR="00FD600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FD600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175,86   </w:t>
      </w:r>
      <w:r w:rsidR="00FD600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   50</w:t>
      </w:r>
      <w:r w:rsidR="00FD600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42006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A0556E">
        <w:rPr>
          <w:rFonts w:asciiTheme="minorHAnsi" w:eastAsia="Times New Roman" w:hAnsiTheme="minorHAnsi" w:cstheme="minorHAnsi"/>
          <w:kern w:val="0"/>
          <w:lang w:val="en-US" w:eastAsia="en-US" w:bidi="ar-SA"/>
        </w:rPr>
        <w:t>82,17</w:t>
      </w:r>
      <w:r w:rsidR="00A0556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30079">
        <w:rPr>
          <w:rFonts w:asciiTheme="minorHAnsi" w:eastAsia="Times New Roman" w:hAnsiTheme="minorHAnsi" w:cstheme="minorHAnsi"/>
          <w:kern w:val="0"/>
          <w:lang w:val="en-US" w:eastAsia="en-US" w:bidi="ar-SA"/>
        </w:rPr>
        <w:t>II 47</w:t>
      </w:r>
      <w:r w:rsidR="00FD600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55C71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               226,57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55C71">
        <w:rPr>
          <w:rFonts w:asciiTheme="minorHAnsi" w:eastAsia="Times New Roman" w:hAnsiTheme="minorHAnsi" w:cstheme="minorHAnsi"/>
          <w:kern w:val="0"/>
          <w:lang w:val="en-US" w:eastAsia="en-US" w:bidi="ar-SA"/>
        </w:rPr>
        <w:t>I</w:t>
      </w:r>
      <w:r w:rsidR="002B0395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50</w:t>
      </w:r>
      <w:r w:rsidR="00FD600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A0556E">
        <w:rPr>
          <w:rFonts w:asciiTheme="minorHAnsi" w:eastAsia="Times New Roman" w:hAnsiTheme="minorHAnsi" w:cstheme="minorHAnsi"/>
          <w:kern w:val="0"/>
          <w:lang w:val="en-US" w:eastAsia="en-US" w:bidi="ar-SA"/>
        </w:rPr>
        <w:t>14</w:t>
      </w:r>
      <w:r w:rsidR="002B0395">
        <w:rPr>
          <w:rFonts w:asciiTheme="minorHAnsi" w:eastAsia="Times New Roman" w:hAnsiTheme="minorHAnsi" w:cstheme="minorHAnsi"/>
          <w:kern w:val="0"/>
          <w:lang w:val="en-US" w:eastAsia="en-US" w:bidi="ar-SA"/>
        </w:rPr>
        <w:t>7</w:t>
      </w:r>
      <w:r w:rsidR="00314FF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</w:t>
      </w:r>
    </w:p>
    <w:p w14:paraId="4B8FF4B3" w14:textId="2B226EA5" w:rsidR="0057794A" w:rsidRDefault="00080972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Kadri</w:t>
      </w:r>
      <w:r w:rsidR="00951F24"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Pilm </w:t>
      </w:r>
      <w:r w:rsidR="00951F24"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 w:rsidR="00951F24"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1983</w:t>
      </w:r>
      <w:r w:rsidR="0057794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134,37</w:t>
      </w:r>
      <w:r w:rsidR="0057794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    50</w:t>
      </w:r>
      <w:r w:rsidR="0057794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C797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C797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C797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C797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17670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91,00     </w:t>
      </w:r>
      <w:r w:rsidR="001A5370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I 50</w:t>
      </w:r>
      <w:r w:rsidR="001A537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1A537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1A537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7794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1A5370">
        <w:rPr>
          <w:rFonts w:asciiTheme="minorHAnsi" w:eastAsia="Times New Roman" w:hAnsiTheme="minorHAnsi" w:cstheme="minorHAnsi"/>
          <w:kern w:val="0"/>
          <w:lang w:val="en-US" w:eastAsia="en-US" w:bidi="ar-SA"/>
        </w:rPr>
        <w:t>100</w:t>
      </w:r>
      <w:r w:rsidR="002A0B7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7.</w:t>
      </w:r>
    </w:p>
    <w:p w14:paraId="02592B7E" w14:textId="3C72F9D6" w:rsidR="006F12C8" w:rsidRDefault="006F12C8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Tea Tuvikene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Tõrva </w:t>
      </w:r>
      <w:r w:rsidR="00E6351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1988</w:t>
      </w:r>
      <w:r w:rsidR="00E6351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114,77</w:t>
      </w:r>
      <w:r w:rsidR="00E6351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 45</w:t>
      </w:r>
      <w:r w:rsidR="00E6351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6351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6351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6351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6351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C06C2">
        <w:rPr>
          <w:rFonts w:asciiTheme="minorHAnsi" w:eastAsia="Times New Roman" w:hAnsiTheme="minorHAnsi" w:cstheme="minorHAnsi"/>
          <w:kern w:val="0"/>
          <w:lang w:val="en-US" w:eastAsia="en-US" w:bidi="ar-SA"/>
        </w:rPr>
        <w:t>75,92</w:t>
      </w:r>
      <w:r w:rsidR="008C06C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45</w:t>
      </w:r>
      <w:r w:rsidR="00E6351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4367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216,29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4367B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II 47</w:t>
      </w:r>
      <w:r w:rsidR="00E6351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84BF4">
        <w:rPr>
          <w:rFonts w:asciiTheme="minorHAnsi" w:eastAsia="Times New Roman" w:hAnsiTheme="minorHAnsi" w:cstheme="minorHAnsi"/>
          <w:kern w:val="0"/>
          <w:lang w:val="en-US" w:eastAsia="en-US" w:bidi="ar-SA"/>
        </w:rPr>
        <w:t>137</w:t>
      </w:r>
      <w:r w:rsidR="002A0B7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</w:t>
      </w:r>
    </w:p>
    <w:p w14:paraId="2A6DE7FC" w14:textId="21E7683A" w:rsidR="00E63515" w:rsidRDefault="00EF51F5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Olga Frants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Narva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1987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93,44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4.  </w:t>
      </w:r>
      <w:r w:rsidR="009558EA">
        <w:rPr>
          <w:rFonts w:asciiTheme="minorHAnsi" w:eastAsia="Times New Roman" w:hAnsiTheme="minorHAnsi" w:cstheme="minorHAnsi"/>
          <w:kern w:val="0"/>
          <w:lang w:val="en-US" w:eastAsia="en-US" w:bidi="ar-SA"/>
        </w:rPr>
        <w:t>44</w:t>
      </w:r>
      <w:r w:rsidR="009558E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558E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558E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558E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558E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97079">
        <w:rPr>
          <w:rFonts w:asciiTheme="minorHAnsi" w:eastAsia="Times New Roman" w:hAnsiTheme="minorHAnsi" w:cstheme="minorHAnsi"/>
          <w:kern w:val="0"/>
          <w:lang w:val="en-US" w:eastAsia="en-US" w:bidi="ar-SA"/>
        </w:rPr>
        <w:t>61,35</w:t>
      </w:r>
      <w:r w:rsidR="0029707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7. 41</w:t>
      </w:r>
      <w:r w:rsidR="00484BF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84BF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15090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171,24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150908">
        <w:rPr>
          <w:rFonts w:asciiTheme="minorHAnsi" w:eastAsia="Times New Roman" w:hAnsiTheme="minorHAnsi" w:cstheme="minorHAnsi"/>
          <w:kern w:val="0"/>
          <w:lang w:val="en-US" w:eastAsia="en-US" w:bidi="ar-SA"/>
        </w:rPr>
        <w:t>5. 43</w:t>
      </w:r>
      <w:r w:rsidR="009558E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F2A03">
        <w:rPr>
          <w:rFonts w:asciiTheme="minorHAnsi" w:eastAsia="Times New Roman" w:hAnsiTheme="minorHAnsi" w:cstheme="minorHAnsi"/>
          <w:kern w:val="0"/>
          <w:lang w:val="en-US" w:eastAsia="en-US" w:bidi="ar-SA"/>
        </w:rPr>
        <w:t>128</w:t>
      </w:r>
      <w:r w:rsidR="002A0B7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6.</w:t>
      </w:r>
    </w:p>
    <w:p w14:paraId="38D25693" w14:textId="4596389C" w:rsidR="009558EA" w:rsidRDefault="009558EA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Diana Audru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1977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92,19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5.   43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82CED">
        <w:rPr>
          <w:rFonts w:asciiTheme="minorHAnsi" w:eastAsia="Times New Roman" w:hAnsiTheme="minorHAnsi" w:cstheme="minorHAnsi"/>
          <w:kern w:val="0"/>
          <w:lang w:val="en-US" w:eastAsia="en-US" w:bidi="ar-SA"/>
        </w:rPr>
        <w:t>123,59</w:t>
      </w:r>
      <w:r w:rsidR="00782CE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4.  44</w:t>
      </w:r>
      <w:r w:rsidR="00782CE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82CE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50700">
        <w:rPr>
          <w:rFonts w:asciiTheme="minorHAnsi" w:eastAsia="Times New Roman" w:hAnsiTheme="minorHAnsi" w:cstheme="minorHAnsi"/>
          <w:kern w:val="0"/>
          <w:lang w:val="en-US" w:eastAsia="en-US" w:bidi="ar-SA"/>
        </w:rPr>
        <w:t>61,86</w:t>
      </w:r>
      <w:r w:rsidR="0085070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6. 4</w:t>
      </w:r>
      <w:r w:rsidR="005E4192">
        <w:rPr>
          <w:rFonts w:asciiTheme="minorHAnsi" w:eastAsia="Times New Roman" w:hAnsiTheme="minorHAnsi" w:cstheme="minorHAnsi"/>
          <w:kern w:val="0"/>
          <w:lang w:val="en-US" w:eastAsia="en-US" w:bidi="ar-SA"/>
        </w:rPr>
        <w:t>2</w:t>
      </w:r>
      <w:r w:rsidR="00782CE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82CE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F2A03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145,23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07C81">
        <w:rPr>
          <w:rFonts w:asciiTheme="minorHAnsi" w:eastAsia="Times New Roman" w:hAnsiTheme="minorHAnsi" w:cstheme="minorHAnsi"/>
          <w:kern w:val="0"/>
          <w:lang w:val="en-US" w:eastAsia="en-US" w:bidi="ar-SA"/>
        </w:rPr>
        <w:t>6. 42</w:t>
      </w:r>
      <w:r w:rsidR="00782CE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E4192">
        <w:rPr>
          <w:rFonts w:asciiTheme="minorHAnsi" w:eastAsia="Times New Roman" w:hAnsiTheme="minorHAnsi" w:cstheme="minorHAnsi"/>
          <w:kern w:val="0"/>
          <w:lang w:val="en-US" w:eastAsia="en-US" w:bidi="ar-SA"/>
        </w:rPr>
        <w:t>129</w:t>
      </w:r>
      <w:r w:rsidR="002A0B7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5.</w:t>
      </w:r>
    </w:p>
    <w:p w14:paraId="18351353" w14:textId="02D38B84" w:rsidR="00782CED" w:rsidRDefault="00782CED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Kadi Kirt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3521D">
        <w:rPr>
          <w:rFonts w:asciiTheme="minorHAnsi" w:eastAsia="Times New Roman" w:hAnsiTheme="minorHAnsi" w:cstheme="minorHAnsi"/>
          <w:kern w:val="0"/>
          <w:lang w:val="en-US" w:eastAsia="en-US" w:bidi="ar-SA"/>
        </w:rPr>
        <w:t>1986</w:t>
      </w:r>
      <w:r w:rsidR="0053521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3521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3521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3521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175,18</w:t>
      </w:r>
      <w:r w:rsidR="0053521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II </w:t>
      </w:r>
      <w:r w:rsidR="00727757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</w:t>
      </w:r>
      <w:r w:rsidR="0053521D">
        <w:rPr>
          <w:rFonts w:asciiTheme="minorHAnsi" w:eastAsia="Times New Roman" w:hAnsiTheme="minorHAnsi" w:cstheme="minorHAnsi"/>
          <w:kern w:val="0"/>
          <w:lang w:val="en-US" w:eastAsia="en-US" w:bidi="ar-SA"/>
        </w:rPr>
        <w:t>47</w:t>
      </w:r>
      <w:r w:rsidR="0053521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3521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2474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66,38 </w:t>
      </w:r>
      <w:r w:rsidR="00307C81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   </w:t>
      </w:r>
      <w:r w:rsidR="0032474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5. 43</w:t>
      </w:r>
      <w:r w:rsidR="0053521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3521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E7619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181,27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E7619">
        <w:rPr>
          <w:rFonts w:asciiTheme="minorHAnsi" w:eastAsia="Times New Roman" w:hAnsiTheme="minorHAnsi" w:cstheme="minorHAnsi"/>
          <w:kern w:val="0"/>
          <w:lang w:val="en-US" w:eastAsia="en-US" w:bidi="ar-SA"/>
        </w:rPr>
        <w:t>4. 44</w:t>
      </w:r>
      <w:r w:rsidR="005B5D4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E7619">
        <w:rPr>
          <w:rFonts w:asciiTheme="minorHAnsi" w:eastAsia="Times New Roman" w:hAnsiTheme="minorHAnsi" w:cstheme="minorHAnsi"/>
          <w:kern w:val="0"/>
          <w:lang w:val="en-US" w:eastAsia="en-US" w:bidi="ar-SA"/>
        </w:rPr>
        <w:t>134</w:t>
      </w:r>
      <w:r w:rsidR="002A0B7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D1D8F">
        <w:rPr>
          <w:rFonts w:asciiTheme="minorHAnsi" w:eastAsia="Times New Roman" w:hAnsiTheme="minorHAnsi" w:cstheme="minorHAnsi"/>
          <w:kern w:val="0"/>
          <w:lang w:val="en-US" w:eastAsia="en-US" w:bidi="ar-SA"/>
        </w:rPr>
        <w:t>III</w:t>
      </w:r>
      <w:r w:rsidR="00345480">
        <w:rPr>
          <w:rFonts w:asciiTheme="minorHAnsi" w:eastAsia="Times New Roman" w:hAnsiTheme="minorHAnsi" w:cstheme="minorHAnsi"/>
          <w:kern w:val="0"/>
          <w:lang w:val="en-US" w:eastAsia="en-US" w:bidi="ar-SA"/>
        </w:rPr>
        <w:t>-4.</w:t>
      </w:r>
    </w:p>
    <w:p w14:paraId="43D3250F" w14:textId="712A012D" w:rsidR="00727757" w:rsidRDefault="00F82D65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Jaana Veri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1981</w:t>
      </w:r>
      <w:r w:rsidR="0072775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2775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2775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2775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162,27</w:t>
      </w:r>
      <w:r w:rsidR="0072775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  45</w:t>
      </w:r>
      <w:r w:rsidR="0072775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F4B0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69,33 </w:t>
      </w:r>
      <w:r w:rsidR="008834CD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    </w:t>
      </w:r>
      <w:r w:rsidR="00DF4B0C">
        <w:rPr>
          <w:rFonts w:asciiTheme="minorHAnsi" w:eastAsia="Times New Roman" w:hAnsiTheme="minorHAnsi" w:cstheme="minorHAnsi"/>
          <w:kern w:val="0"/>
          <w:lang w:val="en-US" w:eastAsia="en-US" w:bidi="ar-SA"/>
        </w:rPr>
        <w:t>4. 44</w:t>
      </w:r>
      <w:r w:rsidR="0072775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2775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A2DE7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189,05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A2DE7">
        <w:rPr>
          <w:rFonts w:asciiTheme="minorHAnsi" w:eastAsia="Times New Roman" w:hAnsiTheme="minorHAnsi" w:cstheme="minorHAnsi"/>
          <w:kern w:val="0"/>
          <w:lang w:val="en-US" w:eastAsia="en-US" w:bidi="ar-SA"/>
        </w:rPr>
        <w:t>III 45</w:t>
      </w:r>
      <w:r w:rsidR="0072775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834CD">
        <w:rPr>
          <w:rFonts w:asciiTheme="minorHAnsi" w:eastAsia="Times New Roman" w:hAnsiTheme="minorHAnsi" w:cstheme="minorHAnsi"/>
          <w:kern w:val="0"/>
          <w:lang w:val="en-US" w:eastAsia="en-US" w:bidi="ar-SA"/>
        </w:rPr>
        <w:t>134</w:t>
      </w:r>
      <w:r w:rsidR="002D1D8F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</w:t>
      </w:r>
      <w:r w:rsidR="00345480">
        <w:rPr>
          <w:rFonts w:asciiTheme="minorHAnsi" w:eastAsia="Times New Roman" w:hAnsiTheme="minorHAnsi" w:cstheme="minorHAnsi"/>
          <w:kern w:val="0"/>
          <w:lang w:val="en-US" w:eastAsia="en-US" w:bidi="ar-SA"/>
        </w:rPr>
        <w:t>-4.</w:t>
      </w:r>
    </w:p>
    <w:p w14:paraId="601ED3C1" w14:textId="259D38B6" w:rsidR="00C702DA" w:rsidRDefault="00150DB5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Helis </w:t>
      </w:r>
      <w:proofErr w:type="spellStart"/>
      <w:r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Kasearu</w:t>
      </w:r>
      <w:proofErr w:type="spellEnd"/>
      <w:r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proofErr w:type="spellStart"/>
      <w:r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Pärnu</w:t>
      </w:r>
      <w:proofErr w:type="spellEnd"/>
      <w:r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1983</w:t>
      </w:r>
      <w:r w:rsidR="005413CA"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5413CA"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5413CA"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5413CA"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5413CA"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5413CA"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5413CA"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60,96 8.</w:t>
      </w:r>
      <w:r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</w:t>
      </w:r>
      <w:r w:rsidR="005413CA"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40</w:t>
      </w:r>
      <w:r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</w:t>
      </w:r>
      <w:r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Pr="002D1D8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40</w:t>
      </w:r>
    </w:p>
    <w:p w14:paraId="5CEAB6D4" w14:textId="0470D04F" w:rsidR="00951F24" w:rsidRDefault="00951F24" w:rsidP="002965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</w:pPr>
      <w:proofErr w:type="spellStart"/>
      <w:r w:rsidRPr="00227AFE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lastRenderedPageBreak/>
        <w:t>N</w:t>
      </w:r>
      <w:r w:rsidR="00227AFE" w:rsidRPr="00227AFE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aised</w:t>
      </w:r>
      <w:proofErr w:type="spellEnd"/>
      <w:r w:rsidR="00227AFE" w:rsidRPr="00227AFE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45+</w:t>
      </w:r>
    </w:p>
    <w:p w14:paraId="76F4165A" w14:textId="78EDC28A" w:rsidR="008B201B" w:rsidRPr="008B201B" w:rsidRDefault="008B201B" w:rsidP="002965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Reet Kaat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1975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>109,60</w:t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    50</w:t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187,40</w:t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     50</w:t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05569">
        <w:rPr>
          <w:rFonts w:asciiTheme="minorHAnsi" w:eastAsia="Times New Roman" w:hAnsiTheme="minorHAnsi" w:cstheme="minorHAnsi"/>
          <w:kern w:val="0"/>
          <w:lang w:val="en-US" w:eastAsia="en-US" w:bidi="ar-SA"/>
        </w:rPr>
        <w:t>77,73</w:t>
      </w:r>
      <w:r w:rsidR="00E0556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B25FF">
        <w:rPr>
          <w:rFonts w:asciiTheme="minorHAnsi" w:eastAsia="Times New Roman" w:hAnsiTheme="minorHAnsi" w:cstheme="minorHAnsi"/>
          <w:kern w:val="0"/>
          <w:lang w:val="en-US" w:eastAsia="en-US" w:bidi="ar-SA"/>
        </w:rPr>
        <w:t>I  50</w:t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</w:t>
      </w:r>
      <w:r w:rsidR="006B25FF">
        <w:rPr>
          <w:rFonts w:asciiTheme="minorHAnsi" w:eastAsia="Times New Roman" w:hAnsiTheme="minorHAnsi" w:cstheme="minorHAnsi"/>
          <w:kern w:val="0"/>
          <w:lang w:val="en-US" w:eastAsia="en-US" w:bidi="ar-SA"/>
        </w:rPr>
        <w:t>5</w:t>
      </w:r>
      <w:r w:rsidR="00832F3A">
        <w:rPr>
          <w:rFonts w:asciiTheme="minorHAnsi" w:eastAsia="Times New Roman" w:hAnsiTheme="minorHAnsi" w:cstheme="minorHAnsi"/>
          <w:kern w:val="0"/>
          <w:lang w:val="en-US" w:eastAsia="en-US" w:bidi="ar-SA"/>
        </w:rPr>
        <w:t>0</w:t>
      </w:r>
      <w:r w:rsidR="0060710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</w:t>
      </w:r>
    </w:p>
    <w:p w14:paraId="2D4FA38E" w14:textId="5F4BEAFA" w:rsidR="00832F3A" w:rsidRDefault="00951F24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Kaja Tättar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Valga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1969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52A67">
        <w:rPr>
          <w:rFonts w:asciiTheme="minorHAnsi" w:eastAsia="Times New Roman" w:hAnsiTheme="minorHAnsi" w:cstheme="minorHAnsi"/>
          <w:kern w:val="0"/>
          <w:lang w:val="en-US" w:eastAsia="en-US" w:bidi="ar-SA"/>
        </w:rPr>
        <w:t>103,87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</w:t>
      </w:r>
      <w:r w:rsidR="00852A67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 47</w:t>
      </w:r>
      <w:r w:rsidR="009318AA"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318AA"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</w:t>
      </w:r>
      <w:r w:rsidR="00852A67">
        <w:rPr>
          <w:rFonts w:asciiTheme="minorHAnsi" w:eastAsia="Times New Roman" w:hAnsiTheme="minorHAnsi" w:cstheme="minorHAnsi"/>
          <w:kern w:val="0"/>
          <w:lang w:val="en-US" w:eastAsia="en-US" w:bidi="ar-SA"/>
        </w:rPr>
        <w:t>57,72    II    47</w:t>
      </w:r>
      <w:r w:rsidR="00852A6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52A6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B25FF">
        <w:rPr>
          <w:rFonts w:asciiTheme="minorHAnsi" w:eastAsia="Times New Roman" w:hAnsiTheme="minorHAnsi" w:cstheme="minorHAnsi"/>
          <w:kern w:val="0"/>
          <w:lang w:val="en-US" w:eastAsia="en-US" w:bidi="ar-SA"/>
        </w:rPr>
        <w:t>70,12</w:t>
      </w:r>
      <w:r w:rsidR="006B25FF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 47</w:t>
      </w:r>
      <w:r w:rsidR="00852A6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D1D8F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32DCA">
        <w:rPr>
          <w:rFonts w:asciiTheme="minorHAnsi" w:eastAsia="Times New Roman" w:hAnsiTheme="minorHAnsi" w:cstheme="minorHAnsi"/>
          <w:kern w:val="0"/>
          <w:lang w:val="en-US" w:eastAsia="en-US" w:bidi="ar-SA"/>
        </w:rPr>
        <w:t>184,41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32DCA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I 50</w:t>
      </w:r>
      <w:r w:rsidR="00852A6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B25FF">
        <w:rPr>
          <w:rFonts w:asciiTheme="minorHAnsi" w:eastAsia="Times New Roman" w:hAnsiTheme="minorHAnsi" w:cstheme="minorHAnsi"/>
          <w:kern w:val="0"/>
          <w:lang w:val="en-US" w:eastAsia="en-US" w:bidi="ar-SA"/>
        </w:rPr>
        <w:t>1</w:t>
      </w:r>
      <w:r w:rsidR="008B201B">
        <w:rPr>
          <w:rFonts w:asciiTheme="minorHAnsi" w:eastAsia="Times New Roman" w:hAnsiTheme="minorHAnsi" w:cstheme="minorHAnsi"/>
          <w:kern w:val="0"/>
          <w:lang w:val="en-US" w:eastAsia="en-US" w:bidi="ar-SA"/>
        </w:rPr>
        <w:t>4</w:t>
      </w:r>
      <w:r w:rsidR="0060710A">
        <w:rPr>
          <w:rFonts w:asciiTheme="minorHAnsi" w:eastAsia="Times New Roman" w:hAnsiTheme="minorHAnsi" w:cstheme="minorHAnsi"/>
          <w:kern w:val="0"/>
          <w:lang w:val="en-US" w:eastAsia="en-US" w:bidi="ar-SA"/>
        </w:rPr>
        <w:t>4</w:t>
      </w:r>
      <w:r w:rsidR="0060710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</w:t>
      </w:r>
    </w:p>
    <w:p w14:paraId="576ED9AD" w14:textId="2C3C2DD0" w:rsidR="00832F3A" w:rsidRDefault="00E572E8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Pr="00E572E8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MEHED</w:t>
      </w:r>
    </w:p>
    <w:p w14:paraId="1D431C16" w14:textId="404FBD29" w:rsidR="00832F3A" w:rsidRPr="00BE1A8A" w:rsidRDefault="00425088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</w:pPr>
      <w:proofErr w:type="spellStart"/>
      <w:r w:rsidRPr="00BE1A8A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Noored</w:t>
      </w:r>
      <w:proofErr w:type="spellEnd"/>
      <w:r w:rsidR="00BE1A8A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</w:t>
      </w:r>
      <w:proofErr w:type="spellStart"/>
      <w:r w:rsidR="00BE1A8A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kuni</w:t>
      </w:r>
      <w:proofErr w:type="spellEnd"/>
      <w:r w:rsidR="00BE1A8A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15 a</w:t>
      </w:r>
      <w:r w:rsidR="00853A01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(2006 ja </w:t>
      </w:r>
      <w:proofErr w:type="spellStart"/>
      <w:r w:rsidR="00853A01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hiljem</w:t>
      </w:r>
      <w:proofErr w:type="spellEnd"/>
      <w:r w:rsidR="00853A01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)</w:t>
      </w:r>
    </w:p>
    <w:p w14:paraId="50A7E873" w14:textId="2BA871BA" w:rsidR="00425088" w:rsidRDefault="00425088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Mattias Kalja</w:t>
      </w:r>
      <w:r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Tõrva</w:t>
      </w:r>
      <w:r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2009</w:t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111,18</w:t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I   50</w:t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EF003F" w:rsidRPr="0060710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50</w:t>
      </w:r>
    </w:p>
    <w:p w14:paraId="781FC5E2" w14:textId="7E827366" w:rsidR="00EF003F" w:rsidRDefault="00EF003F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Eston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Sinisalu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300CB">
        <w:rPr>
          <w:rFonts w:asciiTheme="minorHAnsi" w:eastAsia="Times New Roman" w:hAnsiTheme="minorHAnsi" w:cstheme="minorHAnsi"/>
          <w:kern w:val="0"/>
          <w:lang w:val="en-US" w:eastAsia="en-US" w:bidi="ar-SA"/>
        </w:rPr>
        <w:t>2010</w:t>
      </w:r>
      <w:r w:rsidR="009300C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59,02</w:t>
      </w:r>
      <w:r w:rsidR="009300C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 47</w:t>
      </w:r>
      <w:r w:rsidR="009300C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300C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85,43</w:t>
      </w:r>
      <w:r w:rsidR="009300C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II    </w:t>
      </w:r>
      <w:r w:rsidR="00EC2D10">
        <w:rPr>
          <w:rFonts w:asciiTheme="minorHAnsi" w:eastAsia="Times New Roman" w:hAnsiTheme="minorHAnsi" w:cstheme="minorHAnsi"/>
          <w:kern w:val="0"/>
          <w:lang w:val="en-US" w:eastAsia="en-US" w:bidi="ar-SA"/>
        </w:rPr>
        <w:t>47</w:t>
      </w:r>
      <w:r w:rsidR="00EC2D1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C2D1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24178">
        <w:rPr>
          <w:rFonts w:asciiTheme="minorHAnsi" w:eastAsia="Times New Roman" w:hAnsiTheme="minorHAnsi" w:cstheme="minorHAnsi"/>
          <w:kern w:val="0"/>
          <w:lang w:val="en-US" w:eastAsia="en-US" w:bidi="ar-SA"/>
        </w:rPr>
        <w:t>37,33</w:t>
      </w:r>
      <w:r w:rsidR="00B2417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II 47 </w:t>
      </w:r>
      <w:r w:rsidR="00EC2D1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C2D1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C84B90">
        <w:rPr>
          <w:rFonts w:asciiTheme="minorHAnsi" w:eastAsia="Times New Roman" w:hAnsiTheme="minorHAnsi" w:cstheme="minorHAnsi"/>
          <w:kern w:val="0"/>
          <w:lang w:val="en-US" w:eastAsia="en-US" w:bidi="ar-SA"/>
        </w:rPr>
        <w:t>103,16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C84B90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II 47</w:t>
      </w:r>
      <w:r w:rsidR="00EC2D1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F7083">
        <w:rPr>
          <w:rFonts w:asciiTheme="minorHAnsi" w:eastAsia="Times New Roman" w:hAnsiTheme="minorHAnsi" w:cstheme="minorHAnsi"/>
          <w:kern w:val="0"/>
          <w:lang w:val="en-US" w:eastAsia="en-US" w:bidi="ar-SA"/>
        </w:rPr>
        <w:t>141</w:t>
      </w:r>
      <w:r w:rsidR="007B167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</w:t>
      </w:r>
    </w:p>
    <w:p w14:paraId="3A85F61C" w14:textId="6D92168C" w:rsidR="00EC2D10" w:rsidRDefault="00EC2D10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Robert Rohtla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2011</w:t>
      </w:r>
      <w:r w:rsidR="00F1448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55,80</w:t>
      </w:r>
      <w:r w:rsidR="00F1448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 45</w:t>
      </w:r>
      <w:r w:rsidR="00F1448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F1448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106,41</w:t>
      </w:r>
      <w:r w:rsidR="00F1448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     50</w:t>
      </w:r>
      <w:r w:rsidR="00F1448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065A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42,53</w:t>
      </w:r>
      <w:r w:rsidR="006D425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I 50 </w:t>
      </w:r>
      <w:r w:rsidR="00F1448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F1448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F61D49">
        <w:rPr>
          <w:rFonts w:asciiTheme="minorHAnsi" w:eastAsia="Times New Roman" w:hAnsiTheme="minorHAnsi" w:cstheme="minorHAnsi"/>
          <w:kern w:val="0"/>
          <w:lang w:val="en-US" w:eastAsia="en-US" w:bidi="ar-SA"/>
        </w:rPr>
        <w:t>136,97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F61D49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I 50</w:t>
      </w:r>
      <w:r w:rsidR="00F1448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D425D">
        <w:rPr>
          <w:rFonts w:asciiTheme="minorHAnsi" w:eastAsia="Times New Roman" w:hAnsiTheme="minorHAnsi" w:cstheme="minorHAnsi"/>
          <w:kern w:val="0"/>
          <w:lang w:val="en-US" w:eastAsia="en-US" w:bidi="ar-SA"/>
        </w:rPr>
        <w:t>1</w:t>
      </w:r>
      <w:r w:rsidR="00F61D49">
        <w:rPr>
          <w:rFonts w:asciiTheme="minorHAnsi" w:eastAsia="Times New Roman" w:hAnsiTheme="minorHAnsi" w:cstheme="minorHAnsi"/>
          <w:kern w:val="0"/>
          <w:lang w:val="en-US" w:eastAsia="en-US" w:bidi="ar-SA"/>
        </w:rPr>
        <w:t>50</w:t>
      </w:r>
      <w:r w:rsidR="007B167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</w:t>
      </w:r>
    </w:p>
    <w:p w14:paraId="5A267A08" w14:textId="1877FADD" w:rsidR="00EC2D10" w:rsidRDefault="00DF593E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Aksel </w:t>
      </w:r>
      <w:r w:rsidR="00BF3482">
        <w:rPr>
          <w:rFonts w:asciiTheme="minorHAnsi" w:eastAsia="Times New Roman" w:hAnsiTheme="minorHAnsi" w:cstheme="minorHAnsi"/>
          <w:kern w:val="0"/>
          <w:lang w:val="en-US" w:eastAsia="en-US" w:bidi="ar-SA"/>
        </w:rPr>
        <w:t>R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ohtla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2012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46,55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4.   </w:t>
      </w:r>
      <w:r w:rsidR="00FD3EBC">
        <w:rPr>
          <w:rFonts w:asciiTheme="minorHAnsi" w:eastAsia="Times New Roman" w:hAnsiTheme="minorHAnsi" w:cstheme="minorHAnsi"/>
          <w:kern w:val="0"/>
          <w:lang w:val="en-US" w:eastAsia="en-US" w:bidi="ar-SA"/>
        </w:rPr>
        <w:t>44</w:t>
      </w:r>
      <w:r w:rsidR="00FD3EB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FD3EB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83,92</w:t>
      </w:r>
      <w:r w:rsidR="00FD3EB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  45</w:t>
      </w:r>
      <w:r w:rsidR="00FD3EB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FD3EB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C35CE">
        <w:rPr>
          <w:rFonts w:asciiTheme="minorHAnsi" w:eastAsia="Times New Roman" w:hAnsiTheme="minorHAnsi" w:cstheme="minorHAnsi"/>
          <w:kern w:val="0"/>
          <w:lang w:val="en-US" w:eastAsia="en-US" w:bidi="ar-SA"/>
        </w:rPr>
        <w:t>33,45</w:t>
      </w:r>
      <w:r w:rsidR="009C35C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4. 44</w:t>
      </w:r>
      <w:r w:rsidR="00FD3EB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FD3EB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8307F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101,13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8307F">
        <w:rPr>
          <w:rFonts w:asciiTheme="minorHAnsi" w:eastAsia="Times New Roman" w:hAnsiTheme="minorHAnsi" w:cstheme="minorHAnsi"/>
          <w:kern w:val="0"/>
          <w:lang w:val="en-US" w:eastAsia="en-US" w:bidi="ar-SA"/>
        </w:rPr>
        <w:t>III 45</w:t>
      </w:r>
      <w:r w:rsidR="00FD3EB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949DF">
        <w:rPr>
          <w:rFonts w:asciiTheme="minorHAnsi" w:eastAsia="Times New Roman" w:hAnsiTheme="minorHAnsi" w:cstheme="minorHAnsi"/>
          <w:kern w:val="0"/>
          <w:lang w:val="en-US" w:eastAsia="en-US" w:bidi="ar-SA"/>
        </w:rPr>
        <w:t>13</w:t>
      </w:r>
      <w:r w:rsidR="00341F46">
        <w:rPr>
          <w:rFonts w:asciiTheme="minorHAnsi" w:eastAsia="Times New Roman" w:hAnsiTheme="minorHAnsi" w:cstheme="minorHAnsi"/>
          <w:kern w:val="0"/>
          <w:lang w:val="en-US" w:eastAsia="en-US" w:bidi="ar-SA"/>
        </w:rPr>
        <w:t>4</w:t>
      </w:r>
      <w:r w:rsidR="007B167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</w:t>
      </w:r>
    </w:p>
    <w:p w14:paraId="55F3EA8F" w14:textId="44ECE86D" w:rsidR="00BF3482" w:rsidRDefault="00BF3482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Richard Kasak</w:t>
      </w:r>
      <w:r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Tõrva</w:t>
      </w:r>
      <w:r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2014</w:t>
      </w:r>
      <w:r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41,76</w:t>
      </w:r>
      <w:r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5796C"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5.   43</w:t>
      </w:r>
      <w:r w:rsidR="0075796C"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5796C"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5796C"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5796C"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5796C"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5796C"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5796C"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5796C"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5796C"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5796C" w:rsidRPr="00341F46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43</w:t>
      </w:r>
    </w:p>
    <w:p w14:paraId="3B4AF772" w14:textId="4DDFA974" w:rsidR="00EC2D10" w:rsidRDefault="0075796C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Robert Raal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2014</w:t>
      </w:r>
      <w:r w:rsidR="0052497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41,11</w:t>
      </w:r>
      <w:r w:rsidR="0052497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6.   42</w:t>
      </w:r>
      <w:r w:rsidR="0052497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2497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66,05</w:t>
      </w:r>
      <w:r w:rsidR="0052497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5.   43</w:t>
      </w:r>
      <w:r w:rsidR="0052497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250A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33,54</w:t>
      </w:r>
      <w:r w:rsidR="009250A7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45</w:t>
      </w:r>
      <w:r w:rsidR="0052497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96FE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82,14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596FEC">
        <w:rPr>
          <w:rFonts w:asciiTheme="minorHAnsi" w:eastAsia="Times New Roman" w:hAnsiTheme="minorHAnsi" w:cstheme="minorHAnsi"/>
          <w:kern w:val="0"/>
          <w:lang w:val="en-US" w:eastAsia="en-US" w:bidi="ar-SA"/>
        </w:rPr>
        <w:t>4. 44</w:t>
      </w:r>
      <w:r w:rsidR="00524979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C122A">
        <w:rPr>
          <w:rFonts w:asciiTheme="minorHAnsi" w:eastAsia="Times New Roman" w:hAnsiTheme="minorHAnsi" w:cstheme="minorHAnsi"/>
          <w:kern w:val="0"/>
          <w:lang w:val="en-US" w:eastAsia="en-US" w:bidi="ar-SA"/>
        </w:rPr>
        <w:t>13</w:t>
      </w:r>
      <w:r w:rsidR="00677EB7">
        <w:rPr>
          <w:rFonts w:asciiTheme="minorHAnsi" w:eastAsia="Times New Roman" w:hAnsiTheme="minorHAnsi" w:cstheme="minorHAnsi"/>
          <w:kern w:val="0"/>
          <w:lang w:val="en-US" w:eastAsia="en-US" w:bidi="ar-SA"/>
        </w:rPr>
        <w:t>2</w:t>
      </w:r>
      <w:r w:rsidR="007B167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4.</w:t>
      </w:r>
    </w:p>
    <w:p w14:paraId="7B874473" w14:textId="1874B7B0" w:rsidR="003A6180" w:rsidRDefault="003A6180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Samuel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Altement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2015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38,82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14BAE">
        <w:rPr>
          <w:rFonts w:asciiTheme="minorHAnsi" w:eastAsia="Times New Roman" w:hAnsiTheme="minorHAnsi" w:cstheme="minorHAnsi"/>
          <w:kern w:val="0"/>
          <w:lang w:val="en-US" w:eastAsia="en-US" w:bidi="ar-SA"/>
        </w:rPr>
        <w:t>6.   42</w:t>
      </w:r>
      <w:r w:rsidR="00214BA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14BA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A5D8A">
        <w:rPr>
          <w:rFonts w:asciiTheme="minorHAnsi" w:eastAsia="Times New Roman" w:hAnsiTheme="minorHAnsi" w:cstheme="minorHAnsi"/>
          <w:kern w:val="0"/>
          <w:lang w:val="en-US" w:eastAsia="en-US" w:bidi="ar-SA"/>
        </w:rPr>
        <w:t>14,27</w:t>
      </w:r>
      <w:r w:rsidR="00BA5D8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7. 41</w:t>
      </w:r>
      <w:r w:rsidR="00214BA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14BA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51E96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43,33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51E96">
        <w:rPr>
          <w:rFonts w:asciiTheme="minorHAnsi" w:eastAsia="Times New Roman" w:hAnsiTheme="minorHAnsi" w:cstheme="minorHAnsi"/>
          <w:kern w:val="0"/>
          <w:lang w:val="en-US" w:eastAsia="en-US" w:bidi="ar-SA"/>
        </w:rPr>
        <w:t>5. 43</w:t>
      </w:r>
      <w:r w:rsidR="00214BAE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51E96">
        <w:rPr>
          <w:rFonts w:asciiTheme="minorHAnsi" w:eastAsia="Times New Roman" w:hAnsiTheme="minorHAnsi" w:cstheme="minorHAnsi"/>
          <w:kern w:val="0"/>
          <w:lang w:val="en-US" w:eastAsia="en-US" w:bidi="ar-SA"/>
        </w:rPr>
        <w:t>126</w:t>
      </w:r>
      <w:r w:rsidR="007B167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5.</w:t>
      </w:r>
    </w:p>
    <w:p w14:paraId="3B3DE3ED" w14:textId="2292549E" w:rsidR="00214BAE" w:rsidRDefault="00214BAE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Hugo Rillo</w:t>
      </w:r>
      <w:r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Tallinn</w:t>
      </w:r>
      <w:r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2015</w:t>
      </w:r>
      <w:r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A06C1C"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38,31</w:t>
      </w:r>
      <w:r w:rsidR="00A06C1C"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7.   41</w:t>
      </w:r>
      <w:r w:rsidR="00A06C1C"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A06C1C"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A06C1C"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A06C1C"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A06C1C"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A06C1C"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BA5D8A"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1C6F23" w:rsidRPr="006D23B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41</w:t>
      </w:r>
    </w:p>
    <w:p w14:paraId="09A5AA6A" w14:textId="50B787AB" w:rsidR="004E78A5" w:rsidRDefault="00A06C1C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Ken Kirt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2017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E78A5">
        <w:rPr>
          <w:rFonts w:asciiTheme="minorHAnsi" w:eastAsia="Times New Roman" w:hAnsiTheme="minorHAnsi" w:cstheme="minorHAnsi"/>
          <w:kern w:val="0"/>
          <w:lang w:val="en-US" w:eastAsia="en-US" w:bidi="ar-SA"/>
        </w:rPr>
        <w:t>23,63</w:t>
      </w:r>
      <w:r w:rsidR="004E78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8.   40</w:t>
      </w:r>
      <w:r w:rsidR="004E78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E78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42D31">
        <w:rPr>
          <w:rFonts w:asciiTheme="minorHAnsi" w:eastAsia="Times New Roman" w:hAnsiTheme="minorHAnsi" w:cstheme="minorHAnsi"/>
          <w:kern w:val="0"/>
          <w:lang w:val="en-US" w:eastAsia="en-US" w:bidi="ar-SA"/>
        </w:rPr>
        <w:t>15,49</w:t>
      </w:r>
      <w:r w:rsidR="00442D3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6. 42</w:t>
      </w:r>
      <w:r w:rsidR="004E78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E78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D23B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25,91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D23B8">
        <w:rPr>
          <w:rFonts w:asciiTheme="minorHAnsi" w:eastAsia="Times New Roman" w:hAnsiTheme="minorHAnsi" w:cstheme="minorHAnsi"/>
          <w:kern w:val="0"/>
          <w:lang w:val="en-US" w:eastAsia="en-US" w:bidi="ar-SA"/>
        </w:rPr>
        <w:t>6. 42</w:t>
      </w:r>
      <w:r w:rsidR="004E78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AF4720">
        <w:rPr>
          <w:rFonts w:asciiTheme="minorHAnsi" w:eastAsia="Times New Roman" w:hAnsiTheme="minorHAnsi" w:cstheme="minorHAnsi"/>
          <w:kern w:val="0"/>
          <w:lang w:val="en-US" w:eastAsia="en-US" w:bidi="ar-SA"/>
        </w:rPr>
        <w:t>1</w:t>
      </w:r>
      <w:r w:rsidR="00F96F74">
        <w:rPr>
          <w:rFonts w:asciiTheme="minorHAnsi" w:eastAsia="Times New Roman" w:hAnsiTheme="minorHAnsi" w:cstheme="minorHAnsi"/>
          <w:kern w:val="0"/>
          <w:lang w:val="en-US" w:eastAsia="en-US" w:bidi="ar-SA"/>
        </w:rPr>
        <w:t>2</w:t>
      </w:r>
      <w:r w:rsidR="0058314A">
        <w:rPr>
          <w:rFonts w:asciiTheme="minorHAnsi" w:eastAsia="Times New Roman" w:hAnsiTheme="minorHAnsi" w:cstheme="minorHAnsi"/>
          <w:kern w:val="0"/>
          <w:lang w:val="en-US" w:eastAsia="en-US" w:bidi="ar-SA"/>
        </w:rPr>
        <w:t>4</w:t>
      </w:r>
      <w:r w:rsidR="007B167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31450">
        <w:rPr>
          <w:rFonts w:asciiTheme="minorHAnsi" w:eastAsia="Times New Roman" w:hAnsiTheme="minorHAnsi" w:cstheme="minorHAnsi"/>
          <w:kern w:val="0"/>
          <w:lang w:val="en-US" w:eastAsia="en-US" w:bidi="ar-SA"/>
        </w:rPr>
        <w:t>6.</w:t>
      </w:r>
    </w:p>
    <w:p w14:paraId="4B1D1A05" w14:textId="60B2EF64" w:rsidR="00362867" w:rsidRDefault="00AF36F3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proofErr w:type="spellStart"/>
      <w:r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Andero</w:t>
      </w:r>
      <w:proofErr w:type="spellEnd"/>
      <w:r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Asi </w:t>
      </w:r>
      <w:r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 xml:space="preserve">Tõrva </w:t>
      </w:r>
      <w:r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1065E1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2017</w:t>
      </w:r>
      <w:r w:rsidR="001065E1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1065E1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1065E1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1065E1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1065E1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1065E1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1065E1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 xml:space="preserve">15,51   </w:t>
      </w:r>
      <w:r w:rsidR="00442D31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A6612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5. 43</w:t>
      </w:r>
      <w:r w:rsidR="007A6612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A6612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A6612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A6612" w:rsidRPr="00AF4720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43</w:t>
      </w:r>
    </w:p>
    <w:p w14:paraId="48A4A209" w14:textId="11844483" w:rsidR="00693101" w:rsidRPr="00693101" w:rsidRDefault="00951F24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</w:pPr>
      <w:proofErr w:type="spellStart"/>
      <w:r w:rsidRPr="00693101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M</w:t>
      </w:r>
      <w:r w:rsidR="004E78A5" w:rsidRPr="00693101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ehed</w:t>
      </w:r>
      <w:proofErr w:type="spellEnd"/>
      <w:r w:rsidR="004E78A5" w:rsidRPr="00693101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</w:t>
      </w:r>
      <w:r w:rsidR="00853A01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(2005-1991)</w:t>
      </w:r>
    </w:p>
    <w:p w14:paraId="5797A843" w14:textId="2BDC95D2" w:rsidR="002657A5" w:rsidRDefault="00951F24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Argo Neumann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1994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93101">
        <w:rPr>
          <w:rFonts w:asciiTheme="minorHAnsi" w:eastAsia="Times New Roman" w:hAnsiTheme="minorHAnsi" w:cstheme="minorHAnsi"/>
          <w:kern w:val="0"/>
          <w:lang w:val="en-US" w:eastAsia="en-US" w:bidi="ar-SA"/>
        </w:rPr>
        <w:t>223,43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</w:t>
      </w:r>
      <w:r w:rsidR="00693101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 50</w:t>
      </w:r>
      <w:r w:rsidR="009318AA"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318AA"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3</w:t>
      </w:r>
      <w:r w:rsidR="00A66BF8">
        <w:rPr>
          <w:rFonts w:asciiTheme="minorHAnsi" w:eastAsia="Times New Roman" w:hAnsiTheme="minorHAnsi" w:cstheme="minorHAnsi"/>
          <w:kern w:val="0"/>
          <w:lang w:val="en-US" w:eastAsia="en-US" w:bidi="ar-SA"/>
        </w:rPr>
        <w:t>35,75</w:t>
      </w:r>
      <w:r w:rsidR="009318AA"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</w:t>
      </w:r>
      <w:r w:rsidR="00A66BF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 50</w:t>
      </w:r>
      <w:r w:rsidR="00A66BF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A66BF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A66BF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A66BF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A66BF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9376C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354,47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9376C">
        <w:rPr>
          <w:rFonts w:asciiTheme="minorHAnsi" w:eastAsia="Times New Roman" w:hAnsiTheme="minorHAnsi" w:cstheme="minorHAnsi"/>
          <w:kern w:val="0"/>
          <w:lang w:val="en-US" w:eastAsia="en-US" w:bidi="ar-SA"/>
        </w:rPr>
        <w:t>I 50</w:t>
      </w:r>
      <w:r w:rsidR="00A66BF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</w:t>
      </w:r>
      <w:r w:rsidR="0049376C">
        <w:rPr>
          <w:rFonts w:asciiTheme="minorHAnsi" w:eastAsia="Times New Roman" w:hAnsiTheme="minorHAnsi" w:cstheme="minorHAnsi"/>
          <w:kern w:val="0"/>
          <w:lang w:val="en-US" w:eastAsia="en-US" w:bidi="ar-SA"/>
        </w:rPr>
        <w:t>5</w:t>
      </w:r>
      <w:r w:rsidR="00A66BF8">
        <w:rPr>
          <w:rFonts w:asciiTheme="minorHAnsi" w:eastAsia="Times New Roman" w:hAnsiTheme="minorHAnsi" w:cstheme="minorHAnsi"/>
          <w:kern w:val="0"/>
          <w:lang w:val="en-US" w:eastAsia="en-US" w:bidi="ar-SA"/>
        </w:rPr>
        <w:t>0</w:t>
      </w:r>
      <w:r w:rsidR="00845F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</w:t>
      </w:r>
    </w:p>
    <w:p w14:paraId="1523F816" w14:textId="47FBAFEC" w:rsidR="00693101" w:rsidRDefault="00A66BF8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proofErr w:type="spellStart"/>
      <w:r w:rsidRPr="00A66BF8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Mehed</w:t>
      </w:r>
      <w:proofErr w:type="spellEnd"/>
      <w:r w:rsidRPr="00A66BF8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30</w:t>
      </w:r>
      <w:r w:rsidR="00853A01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</w:t>
      </w:r>
      <w:r w:rsidR="00E030B2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(1975-1990)</w:t>
      </w:r>
    </w:p>
    <w:p w14:paraId="21F523FD" w14:textId="486C65F1" w:rsidR="00951F24" w:rsidRDefault="00951F24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Endrik Raal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1982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</w:t>
      </w:r>
      <w:r w:rsidR="00BB7EFD">
        <w:rPr>
          <w:rFonts w:asciiTheme="minorHAnsi" w:eastAsia="Times New Roman" w:hAnsiTheme="minorHAnsi" w:cstheme="minorHAnsi"/>
          <w:kern w:val="0"/>
          <w:lang w:val="en-US" w:eastAsia="en-US" w:bidi="ar-SA"/>
        </w:rPr>
        <w:t>58,40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</w:t>
      </w:r>
      <w:r w:rsidR="00BB7EFD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 50</w:t>
      </w:r>
      <w:r w:rsidR="00BB7EF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B7EF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402,23</w:t>
      </w:r>
      <w:r w:rsidR="00BB7EF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II </w:t>
      </w:r>
      <w:r w:rsidR="002B21C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 47</w:t>
      </w:r>
      <w:r w:rsidR="002B21C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12F3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164,55</w:t>
      </w:r>
      <w:r w:rsidR="008844E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  50</w:t>
      </w:r>
      <w:r w:rsidR="002B21C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B21C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77C71">
        <w:rPr>
          <w:rFonts w:asciiTheme="minorHAnsi" w:eastAsia="Times New Roman" w:hAnsiTheme="minorHAnsi" w:cstheme="minorHAnsi"/>
          <w:kern w:val="0"/>
          <w:lang w:val="en-US" w:eastAsia="en-US" w:bidi="ar-SA"/>
        </w:rPr>
        <w:t>502,61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77C71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I 50</w:t>
      </w:r>
      <w:r w:rsidR="002B21C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844EB">
        <w:rPr>
          <w:rFonts w:asciiTheme="minorHAnsi" w:eastAsia="Times New Roman" w:hAnsiTheme="minorHAnsi" w:cstheme="minorHAnsi"/>
          <w:kern w:val="0"/>
          <w:lang w:val="en-US" w:eastAsia="en-US" w:bidi="ar-SA"/>
        </w:rPr>
        <w:t>1</w:t>
      </w:r>
      <w:r w:rsidR="00377C71">
        <w:rPr>
          <w:rFonts w:asciiTheme="minorHAnsi" w:eastAsia="Times New Roman" w:hAnsiTheme="minorHAnsi" w:cstheme="minorHAnsi"/>
          <w:kern w:val="0"/>
          <w:lang w:val="en-US" w:eastAsia="en-US" w:bidi="ar-SA"/>
        </w:rPr>
        <w:t>50</w:t>
      </w:r>
      <w:r w:rsidR="00845F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</w:t>
      </w:r>
    </w:p>
    <w:p w14:paraId="772D6F45" w14:textId="018FA16D" w:rsidR="002B21C8" w:rsidRDefault="002B21C8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Erik Raal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A4B9B">
        <w:rPr>
          <w:rFonts w:asciiTheme="minorHAnsi" w:eastAsia="Times New Roman" w:hAnsiTheme="minorHAnsi" w:cstheme="minorHAnsi"/>
          <w:kern w:val="0"/>
          <w:lang w:val="en-US" w:eastAsia="en-US" w:bidi="ar-SA"/>
        </w:rPr>
        <w:t>Tõrva</w:t>
      </w:r>
      <w:r w:rsidR="00EA4B9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1988</w:t>
      </w:r>
      <w:r w:rsidR="00EA4B9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241,86</w:t>
      </w:r>
      <w:r w:rsidR="00EA4B9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 47</w:t>
      </w:r>
      <w:r w:rsidR="00EA4B9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A4B9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36C63">
        <w:rPr>
          <w:rFonts w:asciiTheme="minorHAnsi" w:eastAsia="Times New Roman" w:hAnsiTheme="minorHAnsi" w:cstheme="minorHAnsi"/>
          <w:kern w:val="0"/>
          <w:lang w:val="en-US" w:eastAsia="en-US" w:bidi="ar-SA"/>
        </w:rPr>
        <w:t>405,79</w:t>
      </w:r>
      <w:r w:rsidR="00B36C6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     50</w:t>
      </w:r>
      <w:r w:rsidR="00B36C6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36C6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30910">
        <w:rPr>
          <w:rFonts w:asciiTheme="minorHAnsi" w:eastAsia="Times New Roman" w:hAnsiTheme="minorHAnsi" w:cstheme="minorHAnsi"/>
          <w:kern w:val="0"/>
          <w:lang w:val="en-US" w:eastAsia="en-US" w:bidi="ar-SA"/>
        </w:rPr>
        <w:t>161,91</w:t>
      </w:r>
      <w:r w:rsidR="0023091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II 47 </w:t>
      </w:r>
      <w:r w:rsidR="00B36C6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B36C6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77C71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475,66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77C71">
        <w:rPr>
          <w:rFonts w:asciiTheme="minorHAnsi" w:eastAsia="Times New Roman" w:hAnsiTheme="minorHAnsi" w:cstheme="minorHAnsi"/>
          <w:kern w:val="0"/>
          <w:lang w:val="en-US" w:eastAsia="en-US" w:bidi="ar-SA"/>
        </w:rPr>
        <w:t>II 47</w:t>
      </w:r>
      <w:r w:rsidR="00B36C6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A32A4">
        <w:rPr>
          <w:rFonts w:asciiTheme="minorHAnsi" w:eastAsia="Times New Roman" w:hAnsiTheme="minorHAnsi" w:cstheme="minorHAnsi"/>
          <w:kern w:val="0"/>
          <w:lang w:val="en-US" w:eastAsia="en-US" w:bidi="ar-SA"/>
        </w:rPr>
        <w:t>144</w:t>
      </w:r>
      <w:r w:rsidR="00845F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</w:t>
      </w:r>
    </w:p>
    <w:p w14:paraId="08E74140" w14:textId="7E308206" w:rsidR="00B36C63" w:rsidRDefault="009A335F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Reiko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Anniko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F5414">
        <w:rPr>
          <w:rFonts w:asciiTheme="minorHAnsi" w:eastAsia="Times New Roman" w:hAnsiTheme="minorHAnsi" w:cstheme="minorHAnsi"/>
          <w:kern w:val="0"/>
          <w:lang w:val="en-US" w:eastAsia="en-US" w:bidi="ar-SA"/>
        </w:rPr>
        <w:t>1990</w:t>
      </w:r>
      <w:r w:rsidR="00DF541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221,24</w:t>
      </w:r>
      <w:r w:rsidR="00DF541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 45</w:t>
      </w:r>
      <w:r w:rsidR="00DF541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F541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357,66</w:t>
      </w:r>
      <w:r w:rsidR="00DF541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  45</w:t>
      </w:r>
      <w:r w:rsidR="00DF541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F541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A60BA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145,36 </w:t>
      </w:r>
      <w:r w:rsidR="00EA60B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45</w:t>
      </w:r>
      <w:r w:rsidR="00DF541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F541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77557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427,10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77557">
        <w:rPr>
          <w:rFonts w:asciiTheme="minorHAnsi" w:eastAsia="Times New Roman" w:hAnsiTheme="minorHAnsi" w:cstheme="minorHAnsi"/>
          <w:kern w:val="0"/>
          <w:lang w:val="en-US" w:eastAsia="en-US" w:bidi="ar-SA"/>
        </w:rPr>
        <w:t>4. 44</w:t>
      </w:r>
      <w:r w:rsidR="00DF541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341D6">
        <w:rPr>
          <w:rFonts w:asciiTheme="minorHAnsi" w:eastAsia="Times New Roman" w:hAnsiTheme="minorHAnsi" w:cstheme="minorHAnsi"/>
          <w:kern w:val="0"/>
          <w:lang w:val="en-US" w:eastAsia="en-US" w:bidi="ar-SA"/>
        </w:rPr>
        <w:t>135</w:t>
      </w:r>
      <w:r w:rsidR="00845F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</w:t>
      </w:r>
    </w:p>
    <w:p w14:paraId="4284851F" w14:textId="135980E9" w:rsidR="006469F5" w:rsidRDefault="006469F5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Kuno Kasak</w:t>
      </w:r>
      <w:r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Tõrva</w:t>
      </w:r>
      <w:r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1987</w:t>
      </w:r>
      <w:r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C721CD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217,64</w:t>
      </w:r>
      <w:r w:rsidR="00C721CD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 xml:space="preserve">4.  </w:t>
      </w:r>
      <w:r w:rsidR="00707CDF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44</w:t>
      </w:r>
      <w:r w:rsidR="00707CDF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07CDF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07CDF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07CDF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07CDF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07CDF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07CDF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07CDF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07CDF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707CDF" w:rsidRPr="0087755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44</w:t>
      </w:r>
    </w:p>
    <w:p w14:paraId="3AEB6672" w14:textId="25F91F90" w:rsidR="00E30602" w:rsidRPr="000979A8" w:rsidRDefault="00707CDF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Janek </w:t>
      </w:r>
      <w:proofErr w:type="spellStart"/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Pisartšik</w:t>
      </w:r>
      <w:proofErr w:type="spellEnd"/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Tõrva 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1982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214,</w:t>
      </w:r>
      <w:r w:rsidR="00E30602">
        <w:rPr>
          <w:rFonts w:asciiTheme="minorHAnsi" w:eastAsia="Times New Roman" w:hAnsiTheme="minorHAnsi" w:cstheme="minorHAnsi"/>
          <w:kern w:val="0"/>
          <w:lang w:val="en-US" w:eastAsia="en-US" w:bidi="ar-SA"/>
        </w:rPr>
        <w:t>84</w:t>
      </w:r>
      <w:r w:rsidR="00E3060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5.  43</w:t>
      </w:r>
      <w:r w:rsidR="00E3060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81F7D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                                                                                                                     455,43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81F7D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III 45</w:t>
      </w:r>
      <w:r w:rsidR="00E3060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81F7D">
        <w:rPr>
          <w:rFonts w:asciiTheme="minorHAnsi" w:eastAsia="Times New Roman" w:hAnsiTheme="minorHAnsi" w:cstheme="minorHAnsi"/>
          <w:kern w:val="0"/>
          <w:lang w:val="en-US" w:eastAsia="en-US" w:bidi="ar-SA"/>
        </w:rPr>
        <w:t>88</w:t>
      </w:r>
      <w:r w:rsidR="00492A6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7.</w:t>
      </w:r>
    </w:p>
    <w:p w14:paraId="5472567C" w14:textId="0AE0162C" w:rsidR="00951F24" w:rsidRDefault="00951F24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Heiki Pilm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1981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30602">
        <w:rPr>
          <w:rFonts w:asciiTheme="minorHAnsi" w:eastAsia="Times New Roman" w:hAnsiTheme="minorHAnsi" w:cstheme="minorHAnsi"/>
          <w:kern w:val="0"/>
          <w:lang w:val="en-US" w:eastAsia="en-US" w:bidi="ar-SA"/>
        </w:rPr>
        <w:t>199,77</w:t>
      </w:r>
      <w:r w:rsidR="00E3060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D6A0B">
        <w:rPr>
          <w:rFonts w:asciiTheme="minorHAnsi" w:eastAsia="Times New Roman" w:hAnsiTheme="minorHAnsi" w:cstheme="minorHAnsi"/>
          <w:kern w:val="0"/>
          <w:lang w:val="en-US" w:eastAsia="en-US" w:bidi="ar-SA"/>
        </w:rPr>
        <w:t>6.   42</w:t>
      </w:r>
      <w:r w:rsidR="00ED6A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05E6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05E6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05E6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05E6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143,47</w:t>
      </w:r>
      <w:r w:rsidR="00CC4966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5. 43</w:t>
      </w:r>
      <w:r w:rsidR="00ED6A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D6A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D6A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D6A0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CC4966">
        <w:rPr>
          <w:rFonts w:asciiTheme="minorHAnsi" w:eastAsia="Times New Roman" w:hAnsiTheme="minorHAnsi" w:cstheme="minorHAnsi"/>
          <w:kern w:val="0"/>
          <w:lang w:val="en-US" w:eastAsia="en-US" w:bidi="ar-SA"/>
        </w:rPr>
        <w:t>85</w:t>
      </w:r>
      <w:r w:rsidR="00492A6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8.</w:t>
      </w:r>
    </w:p>
    <w:p w14:paraId="3D8A2BD2" w14:textId="7CFE2AF2" w:rsidR="00ED6A0B" w:rsidRDefault="00ED6A0B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Ever Sinisalu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1978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194,10</w:t>
      </w:r>
      <w:r w:rsidR="00984FC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7.   41</w:t>
      </w:r>
      <w:r w:rsidR="00984FC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84FC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291,45</w:t>
      </w:r>
      <w:r w:rsidR="00984FC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5.   43</w:t>
      </w:r>
      <w:r w:rsidR="00984FC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84FC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1A573D">
        <w:rPr>
          <w:rFonts w:asciiTheme="minorHAnsi" w:eastAsia="Times New Roman" w:hAnsiTheme="minorHAnsi" w:cstheme="minorHAnsi"/>
          <w:kern w:val="0"/>
          <w:lang w:val="en-US" w:eastAsia="en-US" w:bidi="ar-SA"/>
        </w:rPr>
        <w:t>133,54</w:t>
      </w:r>
      <w:r w:rsidR="001A573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6. 42</w:t>
      </w:r>
      <w:r w:rsidR="00984FC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984FC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1D500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163,84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1D5008">
        <w:rPr>
          <w:rFonts w:asciiTheme="minorHAnsi" w:eastAsia="Times New Roman" w:hAnsiTheme="minorHAnsi" w:cstheme="minorHAnsi"/>
          <w:kern w:val="0"/>
          <w:lang w:val="en-US" w:eastAsia="en-US" w:bidi="ar-SA"/>
        </w:rPr>
        <w:t>7.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r w:rsidR="001D5008">
        <w:rPr>
          <w:rFonts w:asciiTheme="minorHAnsi" w:eastAsia="Times New Roman" w:hAnsiTheme="minorHAnsi" w:cstheme="minorHAnsi"/>
          <w:kern w:val="0"/>
          <w:lang w:val="en-US" w:eastAsia="en-US" w:bidi="ar-SA"/>
        </w:rPr>
        <w:t>41</w:t>
      </w:r>
      <w:r w:rsidR="00984FC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E76ED">
        <w:rPr>
          <w:rFonts w:asciiTheme="minorHAnsi" w:eastAsia="Times New Roman" w:hAnsiTheme="minorHAnsi" w:cstheme="minorHAnsi"/>
          <w:kern w:val="0"/>
          <w:lang w:val="en-US" w:eastAsia="en-US" w:bidi="ar-SA"/>
        </w:rPr>
        <w:t>126</w:t>
      </w:r>
      <w:r w:rsidR="00845F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4.</w:t>
      </w:r>
    </w:p>
    <w:p w14:paraId="02FFCC44" w14:textId="0B9F7FF1" w:rsidR="000D6482" w:rsidRDefault="008138F7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Janno Rillo</w:t>
      </w:r>
      <w:r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Tallinn</w:t>
      </w:r>
      <w:r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1979</w:t>
      </w:r>
      <w:r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0D6482"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351,68</w:t>
      </w:r>
      <w:r w:rsidR="000D6482"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4.   44</w:t>
      </w:r>
      <w:r w:rsidR="000D6482"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0D6482"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0D6482"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0D6482"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0D6482"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0D6482"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0D6482" w:rsidRPr="00CA564A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44</w:t>
      </w:r>
    </w:p>
    <w:p w14:paraId="00FBF23B" w14:textId="21BAA397" w:rsidR="00052AE2" w:rsidRDefault="00052AE2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Mario Kirt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</w:t>
      </w:r>
      <w:r w:rsidR="00006ECF">
        <w:rPr>
          <w:rFonts w:asciiTheme="minorHAnsi" w:eastAsia="Times New Roman" w:hAnsiTheme="minorHAnsi" w:cstheme="minorHAnsi"/>
          <w:kern w:val="0"/>
          <w:lang w:val="en-US" w:eastAsia="en-US" w:bidi="ar-SA"/>
        </w:rPr>
        <w:t>81</w:t>
      </w:r>
      <w:r w:rsidR="00006ECF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06ECF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06ECF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06ECF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282,49    6.    42</w:t>
      </w:r>
      <w:r w:rsidR="00020D3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20D3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B2CB5">
        <w:rPr>
          <w:rFonts w:asciiTheme="minorHAnsi" w:eastAsia="Times New Roman" w:hAnsiTheme="minorHAnsi" w:cstheme="minorHAnsi"/>
          <w:kern w:val="0"/>
          <w:lang w:val="en-US" w:eastAsia="en-US" w:bidi="ar-SA"/>
        </w:rPr>
        <w:t>127,73</w:t>
      </w:r>
      <w:r w:rsidR="002B2CB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AB7DA8">
        <w:rPr>
          <w:rFonts w:asciiTheme="minorHAnsi" w:eastAsia="Times New Roman" w:hAnsiTheme="minorHAnsi" w:cstheme="minorHAnsi"/>
          <w:kern w:val="0"/>
          <w:lang w:val="en-US" w:eastAsia="en-US" w:bidi="ar-SA"/>
        </w:rPr>
        <w:t>7.41</w:t>
      </w:r>
      <w:r w:rsidR="00CA564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CA564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357,28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CA564A">
        <w:rPr>
          <w:rFonts w:asciiTheme="minorHAnsi" w:eastAsia="Times New Roman" w:hAnsiTheme="minorHAnsi" w:cstheme="minorHAnsi"/>
          <w:kern w:val="0"/>
          <w:lang w:val="en-US" w:eastAsia="en-US" w:bidi="ar-SA"/>
        </w:rPr>
        <w:t>6.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r w:rsidR="00CA564A">
        <w:rPr>
          <w:rFonts w:asciiTheme="minorHAnsi" w:eastAsia="Times New Roman" w:hAnsiTheme="minorHAnsi" w:cstheme="minorHAnsi"/>
          <w:kern w:val="0"/>
          <w:lang w:val="en-US" w:eastAsia="en-US" w:bidi="ar-SA"/>
        </w:rPr>
        <w:t>42</w:t>
      </w:r>
      <w:r w:rsidR="00020D3C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21B2D">
        <w:rPr>
          <w:rFonts w:asciiTheme="minorHAnsi" w:eastAsia="Times New Roman" w:hAnsiTheme="minorHAnsi" w:cstheme="minorHAnsi"/>
          <w:kern w:val="0"/>
          <w:lang w:val="en-US" w:eastAsia="en-US" w:bidi="ar-SA"/>
        </w:rPr>
        <w:t>125</w:t>
      </w:r>
      <w:r w:rsidR="00845F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5.</w:t>
      </w:r>
    </w:p>
    <w:p w14:paraId="774C0A3C" w14:textId="1022AB7B" w:rsidR="00461F89" w:rsidRDefault="00461F89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Janar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Eirand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1983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280,34</w:t>
      </w:r>
      <w:r w:rsidR="004B72A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7.   41</w:t>
      </w:r>
      <w:r w:rsidR="004B72A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B72A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C5678">
        <w:rPr>
          <w:rFonts w:asciiTheme="minorHAnsi" w:eastAsia="Times New Roman" w:hAnsiTheme="minorHAnsi" w:cstheme="minorHAnsi"/>
          <w:kern w:val="0"/>
          <w:lang w:val="en-US" w:eastAsia="en-US" w:bidi="ar-SA"/>
        </w:rPr>
        <w:t>114,66</w:t>
      </w:r>
      <w:r w:rsidR="00DC567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8. 40</w:t>
      </w:r>
      <w:r w:rsidR="004B72A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B72A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21B2D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374,47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21B2D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5. </w:t>
      </w:r>
      <w:r w:rsidR="000B7E47">
        <w:rPr>
          <w:rFonts w:asciiTheme="minorHAnsi" w:eastAsia="Times New Roman" w:hAnsiTheme="minorHAnsi" w:cstheme="minorHAnsi"/>
          <w:kern w:val="0"/>
          <w:lang w:val="en-US" w:eastAsia="en-US" w:bidi="ar-SA"/>
        </w:rPr>
        <w:t>43</w:t>
      </w:r>
      <w:r w:rsidR="004B72A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0B7E47">
        <w:rPr>
          <w:rFonts w:asciiTheme="minorHAnsi" w:eastAsia="Times New Roman" w:hAnsiTheme="minorHAnsi" w:cstheme="minorHAnsi"/>
          <w:kern w:val="0"/>
          <w:lang w:val="en-US" w:eastAsia="en-US" w:bidi="ar-SA"/>
        </w:rPr>
        <w:t>124</w:t>
      </w:r>
      <w:r w:rsidR="00845FA5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92A62">
        <w:rPr>
          <w:rFonts w:asciiTheme="minorHAnsi" w:eastAsia="Times New Roman" w:hAnsiTheme="minorHAnsi" w:cstheme="minorHAnsi"/>
          <w:kern w:val="0"/>
          <w:lang w:val="en-US" w:eastAsia="en-US" w:bidi="ar-SA"/>
        </w:rPr>
        <w:t>6.</w:t>
      </w:r>
    </w:p>
    <w:p w14:paraId="6FED1725" w14:textId="1FAFE428" w:rsidR="00F874C1" w:rsidRDefault="00F874C1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Mikko Pihtje</w:t>
      </w:r>
      <w:r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 xml:space="preserve">Tõrva </w:t>
      </w:r>
      <w:r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1989</w:t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137,41</w:t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4. 44</w:t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2528EC" w:rsidRPr="000B7E47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44</w:t>
      </w:r>
    </w:p>
    <w:p w14:paraId="2F0FD542" w14:textId="01580A69" w:rsidR="00984FCC" w:rsidRDefault="007F387E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proofErr w:type="spellStart"/>
      <w:r w:rsidRPr="007F387E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Mehed</w:t>
      </w:r>
      <w:proofErr w:type="spellEnd"/>
      <w:r w:rsidRPr="007F387E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45 +</w:t>
      </w:r>
      <w:r w:rsidR="00E030B2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(1975 ja </w:t>
      </w:r>
      <w:proofErr w:type="spellStart"/>
      <w:r w:rsidR="00E030B2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varem</w:t>
      </w:r>
      <w:proofErr w:type="spellEnd"/>
      <w:r w:rsidR="00E030B2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)</w:t>
      </w:r>
    </w:p>
    <w:p w14:paraId="5F2980BF" w14:textId="76139CFA" w:rsidR="00984FCC" w:rsidRPr="000979A8" w:rsidRDefault="007F387E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Olev Org</w:t>
      </w:r>
      <w:r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 xml:space="preserve">Valga </w:t>
      </w:r>
      <w:r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1966</w:t>
      </w:r>
      <w:r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177,27</w:t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I   50</w:t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</w:r>
      <w:r w:rsidR="00897ECE" w:rsidRPr="00A354FF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ab/>
        <w:t>50</w:t>
      </w:r>
    </w:p>
    <w:p w14:paraId="2A94C248" w14:textId="1D193613" w:rsidR="00897ECE" w:rsidRDefault="00897ECE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Olavi Vares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Valga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1968</w:t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D7651">
        <w:rPr>
          <w:rFonts w:asciiTheme="minorHAnsi" w:eastAsia="Times New Roman" w:hAnsiTheme="minorHAnsi" w:cstheme="minorHAnsi"/>
          <w:kern w:val="0"/>
          <w:lang w:val="en-US" w:eastAsia="en-US" w:bidi="ar-SA"/>
        </w:rPr>
        <w:t>156,95</w:t>
      </w:r>
      <w:r w:rsidR="008D765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   47</w:t>
      </w:r>
      <w:r w:rsidR="008D765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D765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224</w:t>
      </w:r>
      <w:r w:rsidR="00A61F5C">
        <w:rPr>
          <w:rFonts w:asciiTheme="minorHAnsi" w:eastAsia="Times New Roman" w:hAnsiTheme="minorHAnsi" w:cstheme="minorHAnsi"/>
          <w:kern w:val="0"/>
          <w:lang w:val="en-US" w:eastAsia="en-US" w:bidi="ar-SA"/>
        </w:rPr>
        <w:t>,</w:t>
      </w:r>
      <w:r w:rsidR="008079A1">
        <w:rPr>
          <w:rFonts w:asciiTheme="minorHAnsi" w:eastAsia="Times New Roman" w:hAnsiTheme="minorHAnsi" w:cstheme="minorHAnsi"/>
          <w:kern w:val="0"/>
          <w:lang w:val="en-US" w:eastAsia="en-US" w:bidi="ar-SA"/>
        </w:rPr>
        <w:t>67</w:t>
      </w:r>
      <w:r w:rsidR="008079A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I   </w:t>
      </w:r>
      <w:r w:rsidR="008C1BD4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r w:rsidR="008079A1">
        <w:rPr>
          <w:rFonts w:asciiTheme="minorHAnsi" w:eastAsia="Times New Roman" w:hAnsiTheme="minorHAnsi" w:cstheme="minorHAnsi"/>
          <w:kern w:val="0"/>
          <w:lang w:val="en-US" w:eastAsia="en-US" w:bidi="ar-SA"/>
        </w:rPr>
        <w:t>50</w:t>
      </w:r>
      <w:r w:rsidR="008079A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D516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106,66 </w:t>
      </w:r>
      <w:r w:rsidR="00ED516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162C8">
        <w:rPr>
          <w:rFonts w:asciiTheme="minorHAnsi" w:eastAsia="Times New Roman" w:hAnsiTheme="minorHAnsi" w:cstheme="minorHAnsi"/>
          <w:kern w:val="0"/>
          <w:lang w:val="en-US" w:eastAsia="en-US" w:bidi="ar-SA"/>
        </w:rPr>
        <w:t>I  50</w:t>
      </w:r>
      <w:r w:rsidR="008079A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079A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A00C86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265,15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A00C86">
        <w:rPr>
          <w:rFonts w:asciiTheme="minorHAnsi" w:eastAsia="Times New Roman" w:hAnsiTheme="minorHAnsi" w:cstheme="minorHAnsi"/>
          <w:kern w:val="0"/>
          <w:lang w:val="en-US" w:eastAsia="en-US" w:bidi="ar-SA"/>
        </w:rPr>
        <w:t>I 50</w:t>
      </w:r>
      <w:r w:rsidR="008079A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162C8">
        <w:rPr>
          <w:rFonts w:asciiTheme="minorHAnsi" w:eastAsia="Times New Roman" w:hAnsiTheme="minorHAnsi" w:cstheme="minorHAnsi"/>
          <w:kern w:val="0"/>
          <w:lang w:val="en-US" w:eastAsia="en-US" w:bidi="ar-SA"/>
        </w:rPr>
        <w:t>1</w:t>
      </w:r>
      <w:r w:rsidR="00A00C86">
        <w:rPr>
          <w:rFonts w:asciiTheme="minorHAnsi" w:eastAsia="Times New Roman" w:hAnsiTheme="minorHAnsi" w:cstheme="minorHAnsi"/>
          <w:kern w:val="0"/>
          <w:lang w:val="en-US" w:eastAsia="en-US" w:bidi="ar-SA"/>
        </w:rPr>
        <w:t>50</w:t>
      </w:r>
      <w:r w:rsidR="004921E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</w:t>
      </w:r>
    </w:p>
    <w:p w14:paraId="55CD2039" w14:textId="193C6AD5" w:rsidR="00CB1B24" w:rsidRPr="000979A8" w:rsidRDefault="00951F24" w:rsidP="00CB1B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Heino Laiapea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1951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>116,83</w:t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4.   44</w:t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199,73</w:t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II </w:t>
      </w:r>
      <w:r w:rsidR="008C1BD4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</w:t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>47</w:t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56F9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D8304B">
        <w:rPr>
          <w:rFonts w:asciiTheme="minorHAnsi" w:eastAsia="Times New Roman" w:hAnsiTheme="minorHAnsi" w:cstheme="minorHAnsi"/>
          <w:kern w:val="0"/>
          <w:lang w:val="en-US" w:eastAsia="en-US" w:bidi="ar-SA"/>
        </w:rPr>
        <w:t>91</w:t>
      </w:r>
      <w:r w:rsidR="0070376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4.</w:t>
      </w:r>
    </w:p>
    <w:p w14:paraId="7A5293D6" w14:textId="6B3C26B4" w:rsidR="00784473" w:rsidRDefault="00784473" w:rsidP="00784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Janek Sumberg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1975</w:t>
      </w:r>
      <w:r w:rsidR="004E09BA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4728B">
        <w:rPr>
          <w:rFonts w:asciiTheme="minorHAnsi" w:eastAsia="Times New Roman" w:hAnsiTheme="minorHAnsi" w:cstheme="minorHAnsi"/>
          <w:kern w:val="0"/>
          <w:lang w:val="en-US" w:eastAsia="en-US" w:bidi="ar-SA"/>
        </w:rPr>
        <w:t>126,16</w:t>
      </w:r>
      <w:r w:rsidR="00E4728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  45</w:t>
      </w:r>
      <w:r w:rsidR="00E4728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E4728B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126,16    4.   </w:t>
      </w:r>
      <w:r w:rsidR="008C1BD4">
        <w:rPr>
          <w:rFonts w:asciiTheme="minorHAnsi" w:eastAsia="Times New Roman" w:hAnsiTheme="minorHAnsi" w:cstheme="minorHAnsi"/>
          <w:kern w:val="0"/>
          <w:lang w:val="en-US" w:eastAsia="en-US" w:bidi="ar-SA"/>
        </w:rPr>
        <w:t>44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2162C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89,63</w:t>
      </w:r>
      <w:r w:rsidR="002162C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  47</w:t>
      </w:r>
      <w:r w:rsidR="008C1BD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C1BD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8510D">
        <w:rPr>
          <w:rFonts w:asciiTheme="minorHAnsi" w:eastAsia="Times New Roman" w:hAnsiTheme="minorHAnsi" w:cstheme="minorHAnsi"/>
          <w:kern w:val="0"/>
          <w:lang w:val="en-US" w:eastAsia="en-US" w:bidi="ar-SA"/>
        </w:rPr>
        <w:t>192,01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8510D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III 45</w:t>
      </w:r>
      <w:r w:rsidR="008C1BD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F0B4D">
        <w:rPr>
          <w:rFonts w:asciiTheme="minorHAnsi" w:eastAsia="Times New Roman" w:hAnsiTheme="minorHAnsi" w:cstheme="minorHAnsi"/>
          <w:kern w:val="0"/>
          <w:lang w:val="en-US" w:eastAsia="en-US" w:bidi="ar-SA"/>
        </w:rPr>
        <w:t>13</w:t>
      </w:r>
      <w:r w:rsidR="0068510D">
        <w:rPr>
          <w:rFonts w:asciiTheme="minorHAnsi" w:eastAsia="Times New Roman" w:hAnsiTheme="minorHAnsi" w:cstheme="minorHAnsi"/>
          <w:kern w:val="0"/>
          <w:lang w:val="en-US" w:eastAsia="en-US" w:bidi="ar-SA"/>
        </w:rPr>
        <w:t>7</w:t>
      </w:r>
      <w:r w:rsidR="004921E1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03762">
        <w:rPr>
          <w:rFonts w:asciiTheme="minorHAnsi" w:eastAsia="Times New Roman" w:hAnsiTheme="minorHAnsi" w:cstheme="minorHAnsi"/>
          <w:kern w:val="0"/>
          <w:lang w:val="en-US" w:eastAsia="en-US" w:bidi="ar-SA"/>
        </w:rPr>
        <w:t>II-III</w:t>
      </w:r>
    </w:p>
    <w:p w14:paraId="66811163" w14:textId="7DA5C33E" w:rsidR="00C702DA" w:rsidRDefault="00784473" w:rsidP="003828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Aivar </w:t>
      </w:r>
      <w:proofErr w:type="spellStart"/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>Lillipuu</w:t>
      </w:r>
      <w:proofErr w:type="spellEnd"/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Tõrva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1954</w:t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C1BD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C1BD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8C1BD4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828F0">
        <w:rPr>
          <w:rFonts w:asciiTheme="minorHAnsi" w:eastAsia="Times New Roman" w:hAnsiTheme="minorHAnsi" w:cstheme="minorHAnsi"/>
          <w:kern w:val="0"/>
          <w:lang w:val="en-US" w:eastAsia="en-US" w:bidi="ar-SA"/>
        </w:rPr>
        <w:t>180,82</w:t>
      </w:r>
      <w:r w:rsidR="003828F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  45</w:t>
      </w:r>
      <w:r w:rsidR="003828F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828F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6F0B4D">
        <w:rPr>
          <w:rFonts w:asciiTheme="minorHAnsi" w:eastAsia="Times New Roman" w:hAnsiTheme="minorHAnsi" w:cstheme="minorHAnsi"/>
          <w:kern w:val="0"/>
          <w:lang w:val="en-US" w:eastAsia="en-US" w:bidi="ar-SA"/>
        </w:rPr>
        <w:t>82,26</w:t>
      </w:r>
      <w:r w:rsidR="006F0B4D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III  45</w:t>
      </w:r>
      <w:r w:rsidR="003828F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3828F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921E1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201,58 </w:t>
      </w:r>
      <w:r w:rsidR="00A12D4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921E1">
        <w:rPr>
          <w:rFonts w:asciiTheme="minorHAnsi" w:eastAsia="Times New Roman" w:hAnsiTheme="minorHAnsi" w:cstheme="minorHAnsi"/>
          <w:kern w:val="0"/>
          <w:lang w:val="en-US" w:eastAsia="en-US" w:bidi="ar-SA"/>
        </w:rPr>
        <w:t>II 47</w:t>
      </w:r>
      <w:r w:rsidR="003828F0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4921E1">
        <w:rPr>
          <w:rFonts w:asciiTheme="minorHAnsi" w:eastAsia="Times New Roman" w:hAnsiTheme="minorHAnsi" w:cstheme="minorHAnsi"/>
          <w:kern w:val="0"/>
          <w:lang w:val="en-US" w:eastAsia="en-US" w:bidi="ar-SA"/>
        </w:rPr>
        <w:t>137</w:t>
      </w:r>
      <w:r w:rsidR="00703762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>II-III</w:t>
      </w:r>
    </w:p>
    <w:p w14:paraId="18C2896D" w14:textId="075BC429" w:rsidR="00CE6934" w:rsidRPr="000979A8" w:rsidRDefault="00784473" w:rsidP="003828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lastRenderedPageBreak/>
        <w:tab/>
      </w: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</w:p>
    <w:p w14:paraId="02B1ADA5" w14:textId="27B7FF36" w:rsidR="00951F24" w:rsidRPr="000979A8" w:rsidRDefault="00784473" w:rsidP="00784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CB1B24" w:rsidRPr="000979A8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</w:p>
    <w:p w14:paraId="09C69C4F" w14:textId="580B6FBD" w:rsidR="00784473" w:rsidRPr="000979A8" w:rsidRDefault="00951F24" w:rsidP="00A82B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proofErr w:type="spellStart"/>
      <w:r w:rsidRPr="00A82B4B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Tervisejooks</w:t>
      </w:r>
      <w:proofErr w:type="spellEnd"/>
      <w:r w:rsidRPr="00A82B4B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</w:t>
      </w:r>
      <w:r w:rsidR="00784473" w:rsidRPr="000979A8">
        <w:tab/>
      </w:r>
      <w:r w:rsidR="00784473" w:rsidRPr="000979A8">
        <w:tab/>
      </w:r>
      <w:r w:rsidR="00784473" w:rsidRPr="000979A8">
        <w:tab/>
      </w:r>
      <w:r w:rsidR="00784473" w:rsidRPr="000979A8">
        <w:tab/>
      </w:r>
      <w:r w:rsidR="00784473" w:rsidRPr="000979A8">
        <w:tab/>
      </w:r>
      <w:r w:rsidR="00784473" w:rsidRPr="000979A8">
        <w:tab/>
      </w:r>
      <w:r w:rsidR="00784473" w:rsidRPr="000979A8">
        <w:tab/>
      </w:r>
      <w:r w:rsidR="00784473" w:rsidRPr="000979A8">
        <w:tab/>
      </w:r>
      <w:r w:rsidR="00784473" w:rsidRPr="000979A8">
        <w:tab/>
      </w:r>
      <w:r w:rsidR="00784473" w:rsidRPr="000979A8">
        <w:tab/>
      </w:r>
      <w:r w:rsidR="00784473" w:rsidRPr="000979A8">
        <w:tab/>
      </w:r>
    </w:p>
    <w:p w14:paraId="53B72DCB" w14:textId="1906AAF0" w:rsidR="00784473" w:rsidRDefault="00784473" w:rsidP="00784473">
      <w:proofErr w:type="spellStart"/>
      <w:r w:rsidRPr="000979A8">
        <w:t>Angeelika</w:t>
      </w:r>
      <w:proofErr w:type="spellEnd"/>
      <w:r w:rsidRPr="000979A8">
        <w:t xml:space="preserve"> Sinisalu</w:t>
      </w:r>
      <w:r w:rsidRPr="000979A8">
        <w:tab/>
      </w:r>
      <w:r w:rsidRPr="000979A8">
        <w:tab/>
      </w:r>
      <w:r w:rsidRPr="000979A8">
        <w:tab/>
        <w:t>x</w:t>
      </w:r>
      <w:r w:rsidR="003828F0">
        <w:tab/>
      </w:r>
      <w:r w:rsidR="003828F0">
        <w:tab/>
      </w:r>
      <w:r w:rsidR="003828F0">
        <w:tab/>
      </w:r>
      <w:r w:rsidR="003828F0">
        <w:tab/>
      </w:r>
      <w:proofErr w:type="spellStart"/>
      <w:r w:rsidR="003828F0">
        <w:t>x</w:t>
      </w:r>
      <w:proofErr w:type="spellEnd"/>
      <w:r w:rsidR="0062671D">
        <w:tab/>
      </w:r>
      <w:r w:rsidR="0062671D">
        <w:tab/>
      </w:r>
      <w:r w:rsidR="0062671D">
        <w:tab/>
      </w:r>
      <w:r w:rsidR="0062671D">
        <w:tab/>
      </w:r>
      <w:proofErr w:type="spellStart"/>
      <w:r w:rsidR="0062671D">
        <w:t>x</w:t>
      </w:r>
      <w:proofErr w:type="spellEnd"/>
      <w:r w:rsidR="00703762">
        <w:tab/>
      </w:r>
      <w:r w:rsidR="00703762">
        <w:tab/>
      </w:r>
      <w:r w:rsidR="00703762">
        <w:tab/>
      </w:r>
      <w:r w:rsidR="00703762">
        <w:tab/>
        <w:t>x</w:t>
      </w:r>
    </w:p>
    <w:p w14:paraId="5D3FC169" w14:textId="6675E124" w:rsidR="003828F0" w:rsidRDefault="00EC5FB3" w:rsidP="00784473">
      <w:r>
        <w:t>Anette Sinisalu</w:t>
      </w:r>
      <w:r>
        <w:tab/>
      </w:r>
      <w:r>
        <w:tab/>
      </w:r>
      <w:r>
        <w:tab/>
        <w:t>x</w:t>
      </w:r>
      <w:r w:rsidR="0062671D">
        <w:tab/>
      </w:r>
      <w:r w:rsidR="0062671D">
        <w:tab/>
      </w:r>
      <w:r w:rsidR="0062671D">
        <w:tab/>
      </w:r>
      <w:r w:rsidR="0062671D">
        <w:tab/>
      </w:r>
      <w:r w:rsidR="0062671D">
        <w:tab/>
      </w:r>
      <w:r w:rsidR="0062671D">
        <w:tab/>
      </w:r>
      <w:r w:rsidR="0062671D">
        <w:tab/>
      </w:r>
      <w:r w:rsidR="0062671D">
        <w:tab/>
      </w:r>
      <w:proofErr w:type="spellStart"/>
      <w:r w:rsidR="0062671D">
        <w:t>x</w:t>
      </w:r>
      <w:proofErr w:type="spellEnd"/>
      <w:r w:rsidR="00703762">
        <w:tab/>
      </w:r>
      <w:r w:rsidR="00703762">
        <w:tab/>
      </w:r>
      <w:r w:rsidR="00703762">
        <w:tab/>
      </w:r>
      <w:r w:rsidR="00703762">
        <w:tab/>
      </w:r>
      <w:proofErr w:type="spellStart"/>
      <w:r w:rsidR="00703762">
        <w:t>x</w:t>
      </w:r>
      <w:proofErr w:type="spellEnd"/>
    </w:p>
    <w:p w14:paraId="135E36AD" w14:textId="5C10B883" w:rsidR="00EC5FB3" w:rsidRDefault="00E043ED" w:rsidP="00784473">
      <w:r w:rsidRPr="00EF171B">
        <w:rPr>
          <w:highlight w:val="yellow"/>
        </w:rPr>
        <w:t>Tiina Tättar</w:t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  <w:t>x</w:t>
      </w:r>
    </w:p>
    <w:p w14:paraId="0883626B" w14:textId="308ED829" w:rsidR="00E043ED" w:rsidRDefault="00E043ED" w:rsidP="00784473">
      <w:r>
        <w:t xml:space="preserve">Karl-Erik </w:t>
      </w:r>
      <w:proofErr w:type="spellStart"/>
      <w:r>
        <w:t>Nõgene</w:t>
      </w:r>
      <w:proofErr w:type="spellEnd"/>
      <w:r>
        <w:tab/>
      </w:r>
      <w:r>
        <w:tab/>
      </w:r>
      <w:r>
        <w:tab/>
        <w:t>x</w:t>
      </w:r>
      <w:r>
        <w:tab/>
      </w:r>
      <w:r>
        <w:tab/>
      </w:r>
      <w:r>
        <w:tab/>
      </w:r>
      <w:r>
        <w:tab/>
      </w:r>
      <w:proofErr w:type="spellStart"/>
      <w:r>
        <w:t>x</w:t>
      </w:r>
      <w:proofErr w:type="spellEnd"/>
      <w:r w:rsidR="0062671D">
        <w:tab/>
      </w:r>
      <w:r w:rsidR="0062671D">
        <w:tab/>
      </w:r>
      <w:r w:rsidR="0062671D">
        <w:tab/>
      </w:r>
      <w:r w:rsidR="0062671D">
        <w:tab/>
      </w:r>
      <w:proofErr w:type="spellStart"/>
      <w:r w:rsidR="0062671D">
        <w:t>x</w:t>
      </w:r>
      <w:proofErr w:type="spellEnd"/>
      <w:r w:rsidR="00703762">
        <w:tab/>
      </w:r>
      <w:r w:rsidR="00703762">
        <w:tab/>
      </w:r>
      <w:r w:rsidR="00703762">
        <w:tab/>
      </w:r>
      <w:r w:rsidR="00703762">
        <w:tab/>
      </w:r>
      <w:proofErr w:type="spellStart"/>
      <w:r w:rsidR="00703762">
        <w:t>x</w:t>
      </w:r>
      <w:proofErr w:type="spellEnd"/>
    </w:p>
    <w:p w14:paraId="37AFB41E" w14:textId="12D7DEA9" w:rsidR="0062671D" w:rsidRDefault="00EB36AC" w:rsidP="00784473">
      <w:r w:rsidRPr="00EF171B">
        <w:rPr>
          <w:highlight w:val="yellow"/>
        </w:rPr>
        <w:t xml:space="preserve">Ave </w:t>
      </w:r>
      <w:proofErr w:type="spellStart"/>
      <w:r w:rsidRPr="00EF171B">
        <w:rPr>
          <w:highlight w:val="yellow"/>
        </w:rPr>
        <w:t>Volar</w:t>
      </w:r>
      <w:proofErr w:type="spellEnd"/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  <w:t>x</w:t>
      </w:r>
    </w:p>
    <w:p w14:paraId="7E85B855" w14:textId="1BE3CDD1" w:rsidR="00EB36AC" w:rsidRPr="00EF171B" w:rsidRDefault="00EB36AC" w:rsidP="00784473">
      <w:pPr>
        <w:rPr>
          <w:highlight w:val="yellow"/>
        </w:rPr>
      </w:pPr>
      <w:r w:rsidRPr="00EF171B">
        <w:rPr>
          <w:highlight w:val="yellow"/>
        </w:rPr>
        <w:t>Tiiu Vares</w:t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  <w:t>x</w:t>
      </w:r>
    </w:p>
    <w:p w14:paraId="0D5B805A" w14:textId="4BC9DF3A" w:rsidR="00EB36AC" w:rsidRDefault="00EB36AC" w:rsidP="00784473">
      <w:r w:rsidRPr="00EF171B">
        <w:rPr>
          <w:highlight w:val="yellow"/>
        </w:rPr>
        <w:t>Liidi Vares</w:t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</w:r>
      <w:r w:rsidRPr="00EF171B">
        <w:rPr>
          <w:highlight w:val="yellow"/>
        </w:rPr>
        <w:tab/>
        <w:t>x</w:t>
      </w:r>
    </w:p>
    <w:p w14:paraId="1A858CF0" w14:textId="719A9163" w:rsidR="00EB36AC" w:rsidRPr="000979A8" w:rsidRDefault="00703762" w:rsidP="00784473">
      <w:proofErr w:type="spellStart"/>
      <w:r>
        <w:t>Aveli</w:t>
      </w:r>
      <w:proofErr w:type="spellEnd"/>
      <w:r>
        <w:t xml:space="preserve"> Tättar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</w:p>
    <w:p w14:paraId="198545BE" w14:textId="695D258D" w:rsidR="00CB1B24" w:rsidRDefault="00CB1B24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</w:p>
    <w:p w14:paraId="357683BD" w14:textId="1EA8CA9F" w:rsidR="003B1FAE" w:rsidRDefault="003B1FAE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</w:p>
    <w:p w14:paraId="4C71EAE3" w14:textId="494CD7FD" w:rsidR="003B1FAE" w:rsidRDefault="003B1FAE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</w:p>
    <w:p w14:paraId="2406D05D" w14:textId="2D8A7DF6" w:rsidR="003B1FAE" w:rsidRDefault="003B1FAE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proofErr w:type="spellStart"/>
      <w:r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Osalus</w:t>
      </w:r>
      <w:proofErr w:type="spellEnd"/>
      <w:r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</w:t>
      </w:r>
      <w:proofErr w:type="spellStart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ühel</w:t>
      </w:r>
      <w:proofErr w:type="spellEnd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</w:t>
      </w:r>
      <w:proofErr w:type="spellStart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etapil</w:t>
      </w:r>
      <w:proofErr w:type="spellEnd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, </w:t>
      </w:r>
      <w:proofErr w:type="spellStart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sarjas</w:t>
      </w:r>
      <w:proofErr w:type="spellEnd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</w:t>
      </w:r>
      <w:proofErr w:type="spellStart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osalemiseks</w:t>
      </w:r>
      <w:proofErr w:type="spellEnd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</w:t>
      </w:r>
      <w:proofErr w:type="spellStart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vajalik</w:t>
      </w:r>
      <w:proofErr w:type="spellEnd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</w:t>
      </w:r>
      <w:proofErr w:type="spellStart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vähemalt</w:t>
      </w:r>
      <w:proofErr w:type="spellEnd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</w:t>
      </w:r>
      <w:proofErr w:type="spellStart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kahel</w:t>
      </w:r>
      <w:proofErr w:type="spellEnd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kavas </w:t>
      </w:r>
      <w:proofErr w:type="spellStart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olnud</w:t>
      </w:r>
      <w:proofErr w:type="spellEnd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</w:t>
      </w:r>
      <w:proofErr w:type="spellStart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etapil</w:t>
      </w:r>
      <w:proofErr w:type="spellEnd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 xml:space="preserve"> </w:t>
      </w:r>
      <w:proofErr w:type="spellStart"/>
      <w:r w:rsidR="00610468" w:rsidRPr="00610468">
        <w:rPr>
          <w:rFonts w:asciiTheme="minorHAnsi" w:eastAsia="Times New Roman" w:hAnsiTheme="minorHAnsi" w:cstheme="minorHAnsi"/>
          <w:kern w:val="0"/>
          <w:highlight w:val="yellow"/>
          <w:lang w:val="en-US" w:eastAsia="en-US" w:bidi="ar-SA"/>
        </w:rPr>
        <w:t>osalemine</w:t>
      </w:r>
      <w:proofErr w:type="spellEnd"/>
    </w:p>
    <w:p w14:paraId="350F235B" w14:textId="20CC1D7F" w:rsidR="001732E8" w:rsidRDefault="001732E8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</w:p>
    <w:p w14:paraId="519456E5" w14:textId="5B30AF7B" w:rsidR="001732E8" w:rsidRPr="000979A8" w:rsidRDefault="001732E8" w:rsidP="00951F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Sarja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auhinnaloosis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osalevad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kõik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kes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on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sarjas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osalenud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vähemalt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kahel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osavõistlusel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.</w:t>
      </w:r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>Iga</w:t>
      </w:r>
      <w:proofErr w:type="spellEnd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>osaluskord</w:t>
      </w:r>
      <w:proofErr w:type="spellEnd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>annab</w:t>
      </w:r>
      <w:proofErr w:type="spellEnd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 w:rsidR="00D51953">
        <w:rPr>
          <w:rFonts w:asciiTheme="minorHAnsi" w:eastAsia="Times New Roman" w:hAnsiTheme="minorHAnsi" w:cstheme="minorHAnsi"/>
          <w:kern w:val="0"/>
          <w:lang w:val="en-US" w:eastAsia="en-US" w:bidi="ar-SA"/>
        </w:rPr>
        <w:t>ühe</w:t>
      </w:r>
      <w:proofErr w:type="spellEnd"/>
      <w:r w:rsidR="00D51953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 w:rsidR="00D51953">
        <w:rPr>
          <w:rFonts w:asciiTheme="minorHAnsi" w:eastAsia="Times New Roman" w:hAnsiTheme="minorHAnsi" w:cstheme="minorHAnsi"/>
          <w:kern w:val="0"/>
          <w:lang w:val="en-US" w:eastAsia="en-US" w:bidi="ar-SA"/>
        </w:rPr>
        <w:t>loosisedeli</w:t>
      </w:r>
      <w:proofErr w:type="spellEnd"/>
      <w:r w:rsidR="00D51953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. </w:t>
      </w:r>
      <w:proofErr w:type="spellStart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>Loosimine</w:t>
      </w:r>
      <w:proofErr w:type="spellEnd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r w:rsidR="000027DA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ja </w:t>
      </w:r>
      <w:proofErr w:type="spellStart"/>
      <w:r w:rsidR="000027DA">
        <w:rPr>
          <w:rFonts w:asciiTheme="minorHAnsi" w:eastAsia="Times New Roman" w:hAnsiTheme="minorHAnsi" w:cstheme="minorHAnsi"/>
          <w:kern w:val="0"/>
          <w:lang w:val="en-US" w:eastAsia="en-US" w:bidi="ar-SA"/>
        </w:rPr>
        <w:t>vanuseklasside</w:t>
      </w:r>
      <w:proofErr w:type="spellEnd"/>
      <w:r w:rsidR="000027DA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 w:rsidR="000027DA">
        <w:rPr>
          <w:rFonts w:asciiTheme="minorHAnsi" w:eastAsia="Times New Roman" w:hAnsiTheme="minorHAnsi" w:cstheme="minorHAnsi"/>
          <w:kern w:val="0"/>
          <w:lang w:val="en-US" w:eastAsia="en-US" w:bidi="ar-SA"/>
        </w:rPr>
        <w:t>parimate</w:t>
      </w:r>
      <w:proofErr w:type="spellEnd"/>
      <w:r w:rsidR="000027DA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 w:rsidR="000027DA">
        <w:rPr>
          <w:rFonts w:asciiTheme="minorHAnsi" w:eastAsia="Times New Roman" w:hAnsiTheme="minorHAnsi" w:cstheme="minorHAnsi"/>
          <w:kern w:val="0"/>
          <w:lang w:val="en-US" w:eastAsia="en-US" w:bidi="ar-SA"/>
        </w:rPr>
        <w:t>tänamine</w:t>
      </w:r>
      <w:proofErr w:type="spellEnd"/>
      <w:r w:rsidR="000027DA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>toimub</w:t>
      </w:r>
      <w:proofErr w:type="spellEnd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r w:rsidR="00B22FA3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Chaga Health </w:t>
      </w:r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Tõrva </w:t>
      </w:r>
      <w:proofErr w:type="spellStart"/>
      <w:r w:rsidR="00442B80">
        <w:rPr>
          <w:rFonts w:asciiTheme="minorHAnsi" w:eastAsia="Times New Roman" w:hAnsiTheme="minorHAnsi" w:cstheme="minorHAnsi"/>
          <w:kern w:val="0"/>
          <w:lang w:val="en-US" w:eastAsia="en-US" w:bidi="ar-SA"/>
        </w:rPr>
        <w:t>T</w:t>
      </w:r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>ervisejooksu</w:t>
      </w:r>
      <w:r w:rsidR="00B22FA3">
        <w:rPr>
          <w:rFonts w:asciiTheme="minorHAnsi" w:eastAsia="Times New Roman" w:hAnsiTheme="minorHAnsi" w:cstheme="minorHAnsi"/>
          <w:kern w:val="0"/>
          <w:lang w:val="en-US" w:eastAsia="en-US" w:bidi="ar-SA"/>
        </w:rPr>
        <w:t>d</w:t>
      </w:r>
      <w:proofErr w:type="spellEnd"/>
      <w:r w:rsidR="00B22FA3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2021</w:t>
      </w:r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</w:t>
      </w:r>
      <w:proofErr w:type="spellStart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>lõpetamisel</w:t>
      </w:r>
      <w:proofErr w:type="spellEnd"/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24. </w:t>
      </w:r>
      <w:proofErr w:type="spellStart"/>
      <w:r w:rsidR="004E1834">
        <w:rPr>
          <w:rFonts w:asciiTheme="minorHAnsi" w:eastAsia="Times New Roman" w:hAnsiTheme="minorHAnsi" w:cstheme="minorHAnsi"/>
          <w:kern w:val="0"/>
          <w:lang w:val="en-US" w:eastAsia="en-US" w:bidi="ar-SA"/>
        </w:rPr>
        <w:t>s</w:t>
      </w:r>
      <w:r w:rsidR="00D821F2">
        <w:rPr>
          <w:rFonts w:asciiTheme="minorHAnsi" w:eastAsia="Times New Roman" w:hAnsiTheme="minorHAnsi" w:cstheme="minorHAnsi"/>
          <w:kern w:val="0"/>
          <w:lang w:val="en-US" w:eastAsia="en-US" w:bidi="ar-SA"/>
        </w:rPr>
        <w:t>eptembril</w:t>
      </w:r>
      <w:proofErr w:type="spellEnd"/>
      <w:r w:rsidR="00B07294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Tõrva </w:t>
      </w:r>
      <w:proofErr w:type="spellStart"/>
      <w:r w:rsidR="00B07294">
        <w:rPr>
          <w:rFonts w:asciiTheme="minorHAnsi" w:eastAsia="Times New Roman" w:hAnsiTheme="minorHAnsi" w:cstheme="minorHAnsi"/>
          <w:kern w:val="0"/>
          <w:lang w:val="en-US" w:eastAsia="en-US" w:bidi="ar-SA"/>
        </w:rPr>
        <w:t>Veemõnulas</w:t>
      </w:r>
      <w:proofErr w:type="spellEnd"/>
      <w:r w:rsidR="004E1834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. </w:t>
      </w:r>
    </w:p>
    <w:sectPr w:rsidR="001732E8" w:rsidRPr="000979A8" w:rsidSect="00A82A2F">
      <w:pgSz w:w="16839" w:h="11907" w:orient="landscape" w:code="9"/>
      <w:pgMar w:top="851" w:right="82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571"/>
    <w:multiLevelType w:val="hybridMultilevel"/>
    <w:tmpl w:val="240E8E52"/>
    <w:lvl w:ilvl="0" w:tplc="A2263E52">
      <w:start w:val="1"/>
      <w:numFmt w:val="decimal"/>
      <w:lvlText w:val="%1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41DD"/>
    <w:multiLevelType w:val="hybridMultilevel"/>
    <w:tmpl w:val="F4F6099A"/>
    <w:lvl w:ilvl="0" w:tplc="B9DA7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7956"/>
    <w:multiLevelType w:val="hybridMultilevel"/>
    <w:tmpl w:val="3976ACF4"/>
    <w:lvl w:ilvl="0" w:tplc="92D0E1E8">
      <w:start w:val="1"/>
      <w:numFmt w:val="decimal"/>
      <w:lvlText w:val="%1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D2A4C"/>
    <w:multiLevelType w:val="hybridMultilevel"/>
    <w:tmpl w:val="694882A0"/>
    <w:lvl w:ilvl="0" w:tplc="AC5CE5E6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230C"/>
    <w:multiLevelType w:val="hybridMultilevel"/>
    <w:tmpl w:val="75244D98"/>
    <w:lvl w:ilvl="0" w:tplc="B9DA7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2274"/>
    <w:multiLevelType w:val="hybridMultilevel"/>
    <w:tmpl w:val="A768EB66"/>
    <w:lvl w:ilvl="0" w:tplc="F39E7784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26DD"/>
    <w:multiLevelType w:val="hybridMultilevel"/>
    <w:tmpl w:val="143E1520"/>
    <w:lvl w:ilvl="0" w:tplc="B9DA77D2">
      <w:start w:val="1"/>
      <w:numFmt w:val="decimal"/>
      <w:lvlText w:val="%1"/>
      <w:lvlJc w:val="left"/>
      <w:pPr>
        <w:ind w:left="9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3C106E"/>
    <w:multiLevelType w:val="hybridMultilevel"/>
    <w:tmpl w:val="B676511A"/>
    <w:lvl w:ilvl="0" w:tplc="658AB510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D3FDE"/>
    <w:multiLevelType w:val="hybridMultilevel"/>
    <w:tmpl w:val="D38C1F58"/>
    <w:lvl w:ilvl="0" w:tplc="09542146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D1870"/>
    <w:multiLevelType w:val="hybridMultilevel"/>
    <w:tmpl w:val="47982142"/>
    <w:lvl w:ilvl="0" w:tplc="A2263E52">
      <w:start w:val="1"/>
      <w:numFmt w:val="decimal"/>
      <w:lvlText w:val="%1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B7C48"/>
    <w:multiLevelType w:val="hybridMultilevel"/>
    <w:tmpl w:val="2DEA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732D9"/>
    <w:multiLevelType w:val="hybridMultilevel"/>
    <w:tmpl w:val="D9124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0CF"/>
    <w:multiLevelType w:val="hybridMultilevel"/>
    <w:tmpl w:val="327C4D1E"/>
    <w:lvl w:ilvl="0" w:tplc="B9DA7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11A5A"/>
    <w:multiLevelType w:val="hybridMultilevel"/>
    <w:tmpl w:val="62280F1E"/>
    <w:lvl w:ilvl="0" w:tplc="B9DA77D2">
      <w:start w:val="1"/>
      <w:numFmt w:val="decimal"/>
      <w:lvlText w:val="%1"/>
      <w:lvlJc w:val="left"/>
      <w:pPr>
        <w:ind w:left="9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F6BAB"/>
    <w:multiLevelType w:val="hybridMultilevel"/>
    <w:tmpl w:val="82882B2E"/>
    <w:lvl w:ilvl="0" w:tplc="B9DA7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E7799"/>
    <w:multiLevelType w:val="hybridMultilevel"/>
    <w:tmpl w:val="119AC08E"/>
    <w:lvl w:ilvl="0" w:tplc="AA948198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C6C86"/>
    <w:multiLevelType w:val="hybridMultilevel"/>
    <w:tmpl w:val="4D7CF7A2"/>
    <w:lvl w:ilvl="0" w:tplc="B9DA7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B3817"/>
    <w:multiLevelType w:val="hybridMultilevel"/>
    <w:tmpl w:val="F5E87E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15"/>
  </w:num>
  <w:num w:numId="6">
    <w:abstractNumId w:val="6"/>
  </w:num>
  <w:num w:numId="7">
    <w:abstractNumId w:val="13"/>
  </w:num>
  <w:num w:numId="8">
    <w:abstractNumId w:val="16"/>
  </w:num>
  <w:num w:numId="9">
    <w:abstractNumId w:val="12"/>
  </w:num>
  <w:num w:numId="10">
    <w:abstractNumId w:val="4"/>
  </w:num>
  <w:num w:numId="11">
    <w:abstractNumId w:val="1"/>
  </w:num>
  <w:num w:numId="12">
    <w:abstractNumId w:val="14"/>
  </w:num>
  <w:num w:numId="13">
    <w:abstractNumId w:val="5"/>
  </w:num>
  <w:num w:numId="14">
    <w:abstractNumId w:val="7"/>
  </w:num>
  <w:num w:numId="15">
    <w:abstractNumId w:val="2"/>
  </w:num>
  <w:num w:numId="16">
    <w:abstractNumId w:val="9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4B"/>
    <w:rsid w:val="000027DA"/>
    <w:rsid w:val="000065A3"/>
    <w:rsid w:val="00006ECF"/>
    <w:rsid w:val="00007445"/>
    <w:rsid w:val="00007640"/>
    <w:rsid w:val="00012F3C"/>
    <w:rsid w:val="00020D3C"/>
    <w:rsid w:val="000341D6"/>
    <w:rsid w:val="00035E38"/>
    <w:rsid w:val="00043DDB"/>
    <w:rsid w:val="00052AE2"/>
    <w:rsid w:val="00070D13"/>
    <w:rsid w:val="00080972"/>
    <w:rsid w:val="0008307F"/>
    <w:rsid w:val="00084FE0"/>
    <w:rsid w:val="00093C3A"/>
    <w:rsid w:val="000979A8"/>
    <w:rsid w:val="000A3DCD"/>
    <w:rsid w:val="000B7E47"/>
    <w:rsid w:val="000C0CA1"/>
    <w:rsid w:val="000C4898"/>
    <w:rsid w:val="000D6482"/>
    <w:rsid w:val="000E2D7F"/>
    <w:rsid w:val="000E73C6"/>
    <w:rsid w:val="000F2A03"/>
    <w:rsid w:val="001065E1"/>
    <w:rsid w:val="0012119D"/>
    <w:rsid w:val="001506E0"/>
    <w:rsid w:val="00150908"/>
    <w:rsid w:val="00150DB5"/>
    <w:rsid w:val="0015460B"/>
    <w:rsid w:val="00167E52"/>
    <w:rsid w:val="001721B6"/>
    <w:rsid w:val="001732E8"/>
    <w:rsid w:val="00176059"/>
    <w:rsid w:val="00176853"/>
    <w:rsid w:val="00191FD0"/>
    <w:rsid w:val="00194A4D"/>
    <w:rsid w:val="001A5370"/>
    <w:rsid w:val="001A573D"/>
    <w:rsid w:val="001C6F23"/>
    <w:rsid w:val="001D072C"/>
    <w:rsid w:val="001D5008"/>
    <w:rsid w:val="001E208E"/>
    <w:rsid w:val="001E547B"/>
    <w:rsid w:val="001E6C21"/>
    <w:rsid w:val="001F1958"/>
    <w:rsid w:val="00214BAE"/>
    <w:rsid w:val="002162C8"/>
    <w:rsid w:val="00217D49"/>
    <w:rsid w:val="002253CE"/>
    <w:rsid w:val="00227AFE"/>
    <w:rsid w:val="00230079"/>
    <w:rsid w:val="00230910"/>
    <w:rsid w:val="002447A5"/>
    <w:rsid w:val="002528EC"/>
    <w:rsid w:val="00257E48"/>
    <w:rsid w:val="002657A5"/>
    <w:rsid w:val="00275F18"/>
    <w:rsid w:val="0029658F"/>
    <w:rsid w:val="00297079"/>
    <w:rsid w:val="002A0B73"/>
    <w:rsid w:val="002A77BF"/>
    <w:rsid w:val="002B0395"/>
    <w:rsid w:val="002B21C8"/>
    <w:rsid w:val="002B2CB5"/>
    <w:rsid w:val="002B40D0"/>
    <w:rsid w:val="002C1337"/>
    <w:rsid w:val="002D1D8F"/>
    <w:rsid w:val="00307C81"/>
    <w:rsid w:val="00314FF7"/>
    <w:rsid w:val="003177AD"/>
    <w:rsid w:val="003211C8"/>
    <w:rsid w:val="00324742"/>
    <w:rsid w:val="00324F6F"/>
    <w:rsid w:val="00340272"/>
    <w:rsid w:val="00341F46"/>
    <w:rsid w:val="00345480"/>
    <w:rsid w:val="00345ED8"/>
    <w:rsid w:val="00354E01"/>
    <w:rsid w:val="003559C2"/>
    <w:rsid w:val="00362867"/>
    <w:rsid w:val="003647A4"/>
    <w:rsid w:val="00376CF0"/>
    <w:rsid w:val="00377C71"/>
    <w:rsid w:val="00381F7D"/>
    <w:rsid w:val="003828F0"/>
    <w:rsid w:val="00384C4F"/>
    <w:rsid w:val="00396E17"/>
    <w:rsid w:val="003A0B88"/>
    <w:rsid w:val="003A2DE7"/>
    <w:rsid w:val="003A56D4"/>
    <w:rsid w:val="003A6180"/>
    <w:rsid w:val="003B1FAE"/>
    <w:rsid w:val="003B697A"/>
    <w:rsid w:val="003C218C"/>
    <w:rsid w:val="003C27BC"/>
    <w:rsid w:val="003D3A3E"/>
    <w:rsid w:val="003E0A3F"/>
    <w:rsid w:val="003E1DB1"/>
    <w:rsid w:val="0041491F"/>
    <w:rsid w:val="004172BB"/>
    <w:rsid w:val="00417CEE"/>
    <w:rsid w:val="00425088"/>
    <w:rsid w:val="00442B80"/>
    <w:rsid w:val="00442D31"/>
    <w:rsid w:val="00461F89"/>
    <w:rsid w:val="00476BCE"/>
    <w:rsid w:val="00484BF4"/>
    <w:rsid w:val="004921E1"/>
    <w:rsid w:val="00492A62"/>
    <w:rsid w:val="0049376C"/>
    <w:rsid w:val="004A1ED6"/>
    <w:rsid w:val="004B3DC9"/>
    <w:rsid w:val="004B72A2"/>
    <w:rsid w:val="004E09BA"/>
    <w:rsid w:val="004E1834"/>
    <w:rsid w:val="004E1C9A"/>
    <w:rsid w:val="004E78A5"/>
    <w:rsid w:val="00502F7B"/>
    <w:rsid w:val="00517670"/>
    <w:rsid w:val="00524979"/>
    <w:rsid w:val="00532DCA"/>
    <w:rsid w:val="00534F2F"/>
    <w:rsid w:val="0053521D"/>
    <w:rsid w:val="005413CA"/>
    <w:rsid w:val="005423EE"/>
    <w:rsid w:val="00574433"/>
    <w:rsid w:val="00576435"/>
    <w:rsid w:val="0057794A"/>
    <w:rsid w:val="0058314A"/>
    <w:rsid w:val="00587404"/>
    <w:rsid w:val="00596FEC"/>
    <w:rsid w:val="005B2629"/>
    <w:rsid w:val="005B5D44"/>
    <w:rsid w:val="005C13BB"/>
    <w:rsid w:val="005C5360"/>
    <w:rsid w:val="005E4192"/>
    <w:rsid w:val="005E4731"/>
    <w:rsid w:val="0060710A"/>
    <w:rsid w:val="00610468"/>
    <w:rsid w:val="0062671D"/>
    <w:rsid w:val="006364C2"/>
    <w:rsid w:val="006469F5"/>
    <w:rsid w:val="00651236"/>
    <w:rsid w:val="00651E96"/>
    <w:rsid w:val="0066194D"/>
    <w:rsid w:val="00671C74"/>
    <w:rsid w:val="006778DB"/>
    <w:rsid w:val="00677EB7"/>
    <w:rsid w:val="0068510D"/>
    <w:rsid w:val="00693101"/>
    <w:rsid w:val="006B25FF"/>
    <w:rsid w:val="006C45F3"/>
    <w:rsid w:val="006D23B8"/>
    <w:rsid w:val="006D425D"/>
    <w:rsid w:val="006E4F86"/>
    <w:rsid w:val="006E76ED"/>
    <w:rsid w:val="006E78BA"/>
    <w:rsid w:val="006F0B4D"/>
    <w:rsid w:val="006F12C8"/>
    <w:rsid w:val="00703762"/>
    <w:rsid w:val="00705826"/>
    <w:rsid w:val="00707CDF"/>
    <w:rsid w:val="00727757"/>
    <w:rsid w:val="00730632"/>
    <w:rsid w:val="00736018"/>
    <w:rsid w:val="00737B36"/>
    <w:rsid w:val="00742006"/>
    <w:rsid w:val="00745CE5"/>
    <w:rsid w:val="00753EA2"/>
    <w:rsid w:val="0075796C"/>
    <w:rsid w:val="00765E74"/>
    <w:rsid w:val="0078130B"/>
    <w:rsid w:val="00782CED"/>
    <w:rsid w:val="00784473"/>
    <w:rsid w:val="007952B6"/>
    <w:rsid w:val="007A32A4"/>
    <w:rsid w:val="007A6612"/>
    <w:rsid w:val="007B166D"/>
    <w:rsid w:val="007B1674"/>
    <w:rsid w:val="007D1D2F"/>
    <w:rsid w:val="007D3AAB"/>
    <w:rsid w:val="007D50BA"/>
    <w:rsid w:val="007D5418"/>
    <w:rsid w:val="007E6848"/>
    <w:rsid w:val="007E7C72"/>
    <w:rsid w:val="007F387E"/>
    <w:rsid w:val="008079A1"/>
    <w:rsid w:val="00810F66"/>
    <w:rsid w:val="008138F7"/>
    <w:rsid w:val="0081557A"/>
    <w:rsid w:val="00820406"/>
    <w:rsid w:val="00821793"/>
    <w:rsid w:val="00821B2D"/>
    <w:rsid w:val="0083116D"/>
    <w:rsid w:val="00831680"/>
    <w:rsid w:val="00832F3A"/>
    <w:rsid w:val="00845FA5"/>
    <w:rsid w:val="00850700"/>
    <w:rsid w:val="0085085D"/>
    <w:rsid w:val="00851008"/>
    <w:rsid w:val="00852A67"/>
    <w:rsid w:val="00853A01"/>
    <w:rsid w:val="008621B2"/>
    <w:rsid w:val="008633FB"/>
    <w:rsid w:val="00867FCB"/>
    <w:rsid w:val="00877557"/>
    <w:rsid w:val="00881658"/>
    <w:rsid w:val="008834CD"/>
    <w:rsid w:val="008844EB"/>
    <w:rsid w:val="008949DF"/>
    <w:rsid w:val="00897ECE"/>
    <w:rsid w:val="008A1DE5"/>
    <w:rsid w:val="008B201B"/>
    <w:rsid w:val="008C06C2"/>
    <w:rsid w:val="008C183F"/>
    <w:rsid w:val="008C1BD4"/>
    <w:rsid w:val="008D4B47"/>
    <w:rsid w:val="008D7651"/>
    <w:rsid w:val="008E28BD"/>
    <w:rsid w:val="009023CC"/>
    <w:rsid w:val="0090292D"/>
    <w:rsid w:val="00903C7C"/>
    <w:rsid w:val="0091314E"/>
    <w:rsid w:val="0091725E"/>
    <w:rsid w:val="0092430A"/>
    <w:rsid w:val="009250A7"/>
    <w:rsid w:val="009300CB"/>
    <w:rsid w:val="009318AA"/>
    <w:rsid w:val="00945061"/>
    <w:rsid w:val="00951F24"/>
    <w:rsid w:val="009558EA"/>
    <w:rsid w:val="00966983"/>
    <w:rsid w:val="00970342"/>
    <w:rsid w:val="00984FCC"/>
    <w:rsid w:val="009855C9"/>
    <w:rsid w:val="009857D2"/>
    <w:rsid w:val="0099357D"/>
    <w:rsid w:val="009A335F"/>
    <w:rsid w:val="009C35CE"/>
    <w:rsid w:val="009C42CC"/>
    <w:rsid w:val="00A00B5B"/>
    <w:rsid w:val="00A00C86"/>
    <w:rsid w:val="00A0267F"/>
    <w:rsid w:val="00A0556E"/>
    <w:rsid w:val="00A06C1C"/>
    <w:rsid w:val="00A12D43"/>
    <w:rsid w:val="00A21B21"/>
    <w:rsid w:val="00A354FF"/>
    <w:rsid w:val="00A4405A"/>
    <w:rsid w:val="00A47EAF"/>
    <w:rsid w:val="00A55FDE"/>
    <w:rsid w:val="00A60419"/>
    <w:rsid w:val="00A61F5C"/>
    <w:rsid w:val="00A66BF8"/>
    <w:rsid w:val="00A703B7"/>
    <w:rsid w:val="00A75706"/>
    <w:rsid w:val="00A82A2F"/>
    <w:rsid w:val="00A82B4B"/>
    <w:rsid w:val="00A86AB3"/>
    <w:rsid w:val="00AA3C2D"/>
    <w:rsid w:val="00AB45F2"/>
    <w:rsid w:val="00AB7DA8"/>
    <w:rsid w:val="00AD51A2"/>
    <w:rsid w:val="00AF36F3"/>
    <w:rsid w:val="00AF4720"/>
    <w:rsid w:val="00B07294"/>
    <w:rsid w:val="00B22FA3"/>
    <w:rsid w:val="00B24178"/>
    <w:rsid w:val="00B36C63"/>
    <w:rsid w:val="00B4367B"/>
    <w:rsid w:val="00B46430"/>
    <w:rsid w:val="00B46CE9"/>
    <w:rsid w:val="00B507FB"/>
    <w:rsid w:val="00BA0376"/>
    <w:rsid w:val="00BA30E2"/>
    <w:rsid w:val="00BA5D8A"/>
    <w:rsid w:val="00BB150E"/>
    <w:rsid w:val="00BB3C3C"/>
    <w:rsid w:val="00BB7EFD"/>
    <w:rsid w:val="00BC797B"/>
    <w:rsid w:val="00BE1A8A"/>
    <w:rsid w:val="00BE7619"/>
    <w:rsid w:val="00BF3482"/>
    <w:rsid w:val="00BF4D3D"/>
    <w:rsid w:val="00C15886"/>
    <w:rsid w:val="00C15C15"/>
    <w:rsid w:val="00C4600B"/>
    <w:rsid w:val="00C702DA"/>
    <w:rsid w:val="00C721CD"/>
    <w:rsid w:val="00C84B90"/>
    <w:rsid w:val="00CA564A"/>
    <w:rsid w:val="00CA710D"/>
    <w:rsid w:val="00CB1B24"/>
    <w:rsid w:val="00CC12EB"/>
    <w:rsid w:val="00CC4966"/>
    <w:rsid w:val="00CE0665"/>
    <w:rsid w:val="00CE6934"/>
    <w:rsid w:val="00CF30C8"/>
    <w:rsid w:val="00CF417E"/>
    <w:rsid w:val="00CF5805"/>
    <w:rsid w:val="00D12ECC"/>
    <w:rsid w:val="00D136EA"/>
    <w:rsid w:val="00D24FC9"/>
    <w:rsid w:val="00D3042A"/>
    <w:rsid w:val="00D34BFC"/>
    <w:rsid w:val="00D51953"/>
    <w:rsid w:val="00D56906"/>
    <w:rsid w:val="00D56F91"/>
    <w:rsid w:val="00D753CE"/>
    <w:rsid w:val="00D821F2"/>
    <w:rsid w:val="00D8304B"/>
    <w:rsid w:val="00DA151A"/>
    <w:rsid w:val="00DA33AF"/>
    <w:rsid w:val="00DC0E4B"/>
    <w:rsid w:val="00DC5678"/>
    <w:rsid w:val="00DD0BE8"/>
    <w:rsid w:val="00DD1754"/>
    <w:rsid w:val="00DD7558"/>
    <w:rsid w:val="00DE312E"/>
    <w:rsid w:val="00DF04FB"/>
    <w:rsid w:val="00DF2BAF"/>
    <w:rsid w:val="00DF4B0C"/>
    <w:rsid w:val="00DF5414"/>
    <w:rsid w:val="00DF593E"/>
    <w:rsid w:val="00DF7083"/>
    <w:rsid w:val="00E0100F"/>
    <w:rsid w:val="00E030B2"/>
    <w:rsid w:val="00E043ED"/>
    <w:rsid w:val="00E05569"/>
    <w:rsid w:val="00E05E65"/>
    <w:rsid w:val="00E30602"/>
    <w:rsid w:val="00E31450"/>
    <w:rsid w:val="00E4728B"/>
    <w:rsid w:val="00E55C71"/>
    <w:rsid w:val="00E56A1C"/>
    <w:rsid w:val="00E572E8"/>
    <w:rsid w:val="00E63515"/>
    <w:rsid w:val="00E722C8"/>
    <w:rsid w:val="00EA1FE6"/>
    <w:rsid w:val="00EA4B9B"/>
    <w:rsid w:val="00EA60BA"/>
    <w:rsid w:val="00EB36AC"/>
    <w:rsid w:val="00EC122A"/>
    <w:rsid w:val="00EC2D10"/>
    <w:rsid w:val="00EC5FB3"/>
    <w:rsid w:val="00ED2E33"/>
    <w:rsid w:val="00ED5163"/>
    <w:rsid w:val="00ED597F"/>
    <w:rsid w:val="00ED6A0B"/>
    <w:rsid w:val="00EF003F"/>
    <w:rsid w:val="00EF171B"/>
    <w:rsid w:val="00EF4541"/>
    <w:rsid w:val="00EF51F5"/>
    <w:rsid w:val="00F14489"/>
    <w:rsid w:val="00F27618"/>
    <w:rsid w:val="00F47918"/>
    <w:rsid w:val="00F61D49"/>
    <w:rsid w:val="00F65C28"/>
    <w:rsid w:val="00F718CF"/>
    <w:rsid w:val="00F82D65"/>
    <w:rsid w:val="00F874C1"/>
    <w:rsid w:val="00F96F74"/>
    <w:rsid w:val="00FB47A8"/>
    <w:rsid w:val="00FC0FB8"/>
    <w:rsid w:val="00FC2FE0"/>
    <w:rsid w:val="00FD3EBC"/>
    <w:rsid w:val="00FD600A"/>
    <w:rsid w:val="00FE36B9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2216"/>
  <w15:docId w15:val="{4F811644-5818-4D0C-805A-F05C8778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D5418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17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3">
    <w:name w:val="heading 3"/>
    <w:basedOn w:val="Normaallaad"/>
    <w:next w:val="Kehatekst"/>
    <w:link w:val="Pealkiri3Mrk"/>
    <w:qFormat/>
    <w:rsid w:val="007D5418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Pealkiri5">
    <w:name w:val="heading 5"/>
    <w:basedOn w:val="Normaallaad"/>
    <w:link w:val="Pealkiri5Mrk"/>
    <w:uiPriority w:val="9"/>
    <w:qFormat/>
    <w:rsid w:val="00DC0E4B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val="en-US" w:eastAsia="en-US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17CEE"/>
    <w:rPr>
      <w:rFonts w:asciiTheme="majorHAnsi" w:eastAsiaTheme="majorEastAsia" w:hAnsiTheme="majorHAnsi" w:cs="Mangal"/>
      <w:b/>
      <w:bCs/>
      <w:kern w:val="32"/>
      <w:sz w:val="32"/>
      <w:szCs w:val="29"/>
      <w:lang w:val="et-EE" w:eastAsia="hi-IN" w:bidi="hi-IN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17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417CEE"/>
    <w:rPr>
      <w:rFonts w:asciiTheme="majorHAnsi" w:eastAsiaTheme="majorEastAsia" w:hAnsiTheme="majorHAnsi" w:cs="Mangal"/>
      <w:b/>
      <w:bCs/>
      <w:kern w:val="28"/>
      <w:sz w:val="32"/>
      <w:szCs w:val="29"/>
      <w:lang w:val="et-EE" w:eastAsia="hi-IN" w:bidi="hi-IN"/>
    </w:rPr>
  </w:style>
  <w:style w:type="character" w:styleId="Raamatupealkiri">
    <w:name w:val="Book Title"/>
    <w:basedOn w:val="Liguvaikefont"/>
    <w:uiPriority w:val="33"/>
    <w:qFormat/>
    <w:rsid w:val="00417CEE"/>
    <w:rPr>
      <w:b/>
      <w:bCs/>
      <w:smallCaps/>
      <w:spacing w:val="5"/>
    </w:rPr>
  </w:style>
  <w:style w:type="character" w:customStyle="1" w:styleId="Pealkiri3Mrk">
    <w:name w:val="Pealkiri 3 Märk"/>
    <w:basedOn w:val="Liguvaikefont"/>
    <w:link w:val="Pealkiri3"/>
    <w:rsid w:val="007D5418"/>
    <w:rPr>
      <w:rFonts w:eastAsia="SimSun" w:cs="Mangal"/>
      <w:b/>
      <w:bCs/>
      <w:kern w:val="1"/>
      <w:sz w:val="28"/>
      <w:szCs w:val="28"/>
      <w:lang w:val="et-EE" w:eastAsia="hi-IN" w:bidi="hi-I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7D5418"/>
    <w:pPr>
      <w:spacing w:after="120"/>
    </w:pPr>
    <w:rPr>
      <w:szCs w:val="21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7D5418"/>
    <w:rPr>
      <w:rFonts w:eastAsia="SimSun" w:cs="Mangal"/>
      <w:kern w:val="1"/>
      <w:sz w:val="24"/>
      <w:szCs w:val="21"/>
      <w:lang w:val="et-EE" w:eastAsia="hi-IN" w:bidi="hi-IN"/>
    </w:rPr>
  </w:style>
  <w:style w:type="paragraph" w:styleId="Pealdis">
    <w:name w:val="caption"/>
    <w:basedOn w:val="Normaallaad"/>
    <w:qFormat/>
    <w:rsid w:val="007D5418"/>
    <w:pPr>
      <w:suppressLineNumbers/>
      <w:spacing w:before="120" w:after="120"/>
    </w:pPr>
    <w:rPr>
      <w:i/>
      <w:iCs/>
    </w:rPr>
  </w:style>
  <w:style w:type="character" w:styleId="Tugev">
    <w:name w:val="Strong"/>
    <w:qFormat/>
    <w:rsid w:val="007D5418"/>
    <w:rPr>
      <w:b/>
      <w:bCs/>
    </w:rPr>
  </w:style>
  <w:style w:type="character" w:customStyle="1" w:styleId="Pealkiri5Mrk">
    <w:name w:val="Pealkiri 5 Märk"/>
    <w:basedOn w:val="Liguvaikefont"/>
    <w:link w:val="Pealkiri5"/>
    <w:uiPriority w:val="9"/>
    <w:rsid w:val="00DC0E4B"/>
    <w:rPr>
      <w:rFonts w:eastAsia="Times New Roman"/>
      <w:b/>
      <w:bCs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DC0E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DC0E4B"/>
    <w:rPr>
      <w:rFonts w:ascii="Courier New" w:eastAsia="Times New Roman" w:hAnsi="Courier New" w:cs="Courier New"/>
    </w:rPr>
  </w:style>
  <w:style w:type="character" w:customStyle="1" w:styleId="r1">
    <w:name w:val="r1"/>
    <w:basedOn w:val="Liguvaikefont"/>
    <w:rsid w:val="00DC0E4B"/>
  </w:style>
  <w:style w:type="character" w:customStyle="1" w:styleId="r0">
    <w:name w:val="r0"/>
    <w:basedOn w:val="Liguvaikefont"/>
    <w:rsid w:val="00DC0E4B"/>
  </w:style>
  <w:style w:type="character" w:styleId="Hperlink">
    <w:name w:val="Hyperlink"/>
    <w:basedOn w:val="Liguvaikefont"/>
    <w:uiPriority w:val="99"/>
    <w:semiHidden/>
    <w:unhideWhenUsed/>
    <w:rsid w:val="00DC0E4B"/>
    <w:rPr>
      <w:color w:val="0000FF"/>
      <w:u w:val="single"/>
    </w:rPr>
  </w:style>
  <w:style w:type="character" w:customStyle="1" w:styleId="protheader">
    <w:name w:val="protheader"/>
    <w:basedOn w:val="Liguvaikefont"/>
    <w:rsid w:val="00DC0E4B"/>
  </w:style>
  <w:style w:type="paragraph" w:styleId="Loendilik">
    <w:name w:val="List Paragraph"/>
    <w:basedOn w:val="Normaallaad"/>
    <w:uiPriority w:val="34"/>
    <w:qFormat/>
    <w:rsid w:val="00821793"/>
    <w:pPr>
      <w:ind w:left="720"/>
      <w:contextualSpacing/>
    </w:pPr>
    <w:rPr>
      <w:szCs w:val="2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1793"/>
    <w:rPr>
      <w:rFonts w:ascii="Tahoma" w:hAnsi="Tahoma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1793"/>
    <w:rPr>
      <w:rFonts w:ascii="Tahoma" w:eastAsia="SimSun" w:hAnsi="Tahoma" w:cs="Mangal"/>
      <w:kern w:val="1"/>
      <w:sz w:val="16"/>
      <w:szCs w:val="14"/>
      <w:lang w:val="et-EE" w:eastAsia="hi-IN" w:bidi="hi-IN"/>
    </w:rPr>
  </w:style>
  <w:style w:type="table" w:styleId="Kontuurtabel">
    <w:name w:val="Table Grid"/>
    <w:basedOn w:val="Normaaltabel"/>
    <w:uiPriority w:val="59"/>
    <w:rsid w:val="0095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776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Tiina Neumann</cp:lastModifiedBy>
  <cp:revision>292</cp:revision>
  <cp:lastPrinted>2020-09-21T06:32:00Z</cp:lastPrinted>
  <dcterms:created xsi:type="dcterms:W3CDTF">2021-06-28T08:35:00Z</dcterms:created>
  <dcterms:modified xsi:type="dcterms:W3CDTF">2021-08-31T06:52:00Z</dcterms:modified>
</cp:coreProperties>
</file>