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9C" w:rsidRPr="00BF4C9A" w:rsidRDefault="0038119C" w:rsidP="00BB78F5">
      <w:pPr>
        <w:spacing w:after="120"/>
        <w:jc w:val="both"/>
        <w:rPr>
          <w:b/>
        </w:rPr>
      </w:pPr>
      <w:r w:rsidRPr="00BF4C9A">
        <w:rPr>
          <w:b/>
        </w:rPr>
        <w:t xml:space="preserve">Korraldatud jäätmeveoga mitteliitunuks lugemise taotlus Tõrva </w:t>
      </w:r>
      <w:r w:rsidR="00175409">
        <w:rPr>
          <w:b/>
        </w:rPr>
        <w:t>Valla</w:t>
      </w:r>
      <w:r w:rsidRPr="00BF4C9A">
        <w:rPr>
          <w:b/>
        </w:rPr>
        <w:t>valitsusele</w:t>
      </w:r>
    </w:p>
    <w:tbl>
      <w:tblPr>
        <w:tblpPr w:leftFromText="141" w:rightFromText="141" w:vertAnchor="text" w:horzAnchor="margin" w:tblpY="124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851"/>
        <w:gridCol w:w="3563"/>
        <w:gridCol w:w="2555"/>
      </w:tblGrid>
      <w:tr w:rsidR="005D794C" w:rsidRPr="00BF4C9A" w:rsidTr="005D794C">
        <w:trPr>
          <w:cantSplit/>
          <w:trHeight w:val="55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C" w:rsidRPr="00BF4C9A" w:rsidRDefault="005D794C" w:rsidP="005D794C">
            <w:pPr>
              <w:spacing w:before="120" w:after="120"/>
              <w:jc w:val="both"/>
              <w:rPr>
                <w:b/>
              </w:rPr>
            </w:pPr>
            <w:r w:rsidRPr="00BF4C9A">
              <w:rPr>
                <w:b/>
              </w:rPr>
              <w:t>Jäätmevaldaja andmed (füüsiline või juriidiline isik)</w:t>
            </w:r>
          </w:p>
        </w:tc>
      </w:tr>
      <w:tr w:rsidR="005D794C" w:rsidRPr="00BF4C9A" w:rsidTr="005D794C">
        <w:trPr>
          <w:cantSplit/>
          <w:trHeight w:val="5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C" w:rsidRPr="00BF4C9A" w:rsidRDefault="005D794C" w:rsidP="005D794C">
            <w:pPr>
              <w:spacing w:before="120" w:after="120"/>
              <w:jc w:val="both"/>
            </w:pPr>
            <w:r w:rsidRPr="00BF4C9A">
              <w:t>Jäätmevaldaja nimi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C" w:rsidRPr="00BF4C9A" w:rsidRDefault="005D794C" w:rsidP="005D794C">
            <w:pPr>
              <w:spacing w:before="120" w:after="120"/>
              <w:jc w:val="both"/>
            </w:pPr>
          </w:p>
        </w:tc>
      </w:tr>
      <w:tr w:rsidR="005D794C" w:rsidRPr="00BF4C9A" w:rsidTr="005D794C">
        <w:trPr>
          <w:cantSplit/>
          <w:trHeight w:val="57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C" w:rsidRPr="00BF4C9A" w:rsidRDefault="005D794C" w:rsidP="005D794C">
            <w:pPr>
              <w:spacing w:before="120" w:after="120"/>
              <w:jc w:val="both"/>
            </w:pPr>
            <w:r w:rsidRPr="00BF4C9A">
              <w:t>Aadress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C" w:rsidRPr="00BF4C9A" w:rsidRDefault="005D794C" w:rsidP="005D794C">
            <w:pPr>
              <w:spacing w:before="120" w:after="120"/>
              <w:jc w:val="both"/>
            </w:pPr>
          </w:p>
        </w:tc>
      </w:tr>
      <w:tr w:rsidR="005D794C" w:rsidRPr="00BF4C9A" w:rsidTr="005D794C">
        <w:trPr>
          <w:cantSplit/>
          <w:trHeight w:val="5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C" w:rsidRPr="00BF4C9A" w:rsidRDefault="005D794C" w:rsidP="005D794C">
            <w:pPr>
              <w:spacing w:before="120" w:after="120"/>
              <w:jc w:val="both"/>
            </w:pPr>
            <w:r>
              <w:t xml:space="preserve">Telefon, </w:t>
            </w:r>
            <w:r w:rsidRPr="00BF4C9A">
              <w:t>e-post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C" w:rsidRPr="00BF4C9A" w:rsidRDefault="005D794C" w:rsidP="005D794C">
            <w:pPr>
              <w:spacing w:before="120" w:after="120"/>
              <w:jc w:val="both"/>
            </w:pPr>
          </w:p>
        </w:tc>
      </w:tr>
      <w:tr w:rsidR="005D794C" w:rsidRPr="00BF4C9A" w:rsidTr="005D794C">
        <w:trPr>
          <w:cantSplit/>
          <w:trHeight w:val="5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C" w:rsidRPr="00BF4C9A" w:rsidRDefault="005D794C" w:rsidP="005D794C">
            <w:pPr>
              <w:spacing w:before="120" w:after="120"/>
              <w:jc w:val="both"/>
            </w:pPr>
            <w:r w:rsidRPr="00BF4C9A">
              <w:t>Kontaktisik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C" w:rsidRPr="00BF4C9A" w:rsidRDefault="005D794C" w:rsidP="005D794C">
            <w:pPr>
              <w:spacing w:before="120" w:after="120"/>
              <w:jc w:val="both"/>
            </w:pPr>
          </w:p>
        </w:tc>
      </w:tr>
      <w:tr w:rsidR="005D794C" w:rsidRPr="00BF4C9A" w:rsidTr="005D794C">
        <w:trPr>
          <w:cantSplit/>
          <w:trHeight w:val="630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94C" w:rsidRPr="00BF4C9A" w:rsidRDefault="005D794C" w:rsidP="005D794C">
            <w:pPr>
              <w:pStyle w:val="BodyText"/>
              <w:rPr>
                <w:b/>
              </w:rPr>
            </w:pPr>
            <w:r w:rsidRPr="00BF4C9A">
              <w:rPr>
                <w:b/>
              </w:rPr>
              <w:t>Korraldatud jäätmeveoga liitumise kohustusest erandkorras vabastamise aeg ja koht</w:t>
            </w:r>
          </w:p>
        </w:tc>
      </w:tr>
      <w:tr w:rsidR="005D794C" w:rsidRPr="00BF4C9A" w:rsidTr="005D794C">
        <w:trPr>
          <w:cantSplit/>
          <w:trHeight w:val="62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C" w:rsidRPr="00BF4C9A" w:rsidRDefault="005D794C" w:rsidP="005D794C">
            <w:pPr>
              <w:spacing w:before="120" w:after="120"/>
              <w:jc w:val="both"/>
            </w:pPr>
            <w:r>
              <w:t>V</w:t>
            </w:r>
            <w:r w:rsidRPr="00BF4C9A">
              <w:t>abastamise algus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94C" w:rsidRPr="00BF4C9A" w:rsidRDefault="005D794C" w:rsidP="005D794C">
            <w:pPr>
              <w:spacing w:before="120" w:after="120"/>
              <w:jc w:val="both"/>
            </w:pPr>
            <w:r w:rsidRPr="00BF4C9A">
              <w:t> </w:t>
            </w:r>
          </w:p>
        </w:tc>
      </w:tr>
      <w:tr w:rsidR="005D794C" w:rsidRPr="00BF4C9A" w:rsidTr="005D794C">
        <w:trPr>
          <w:cantSplit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C" w:rsidRPr="00BF4C9A" w:rsidRDefault="005D794C" w:rsidP="005D794C">
            <w:pPr>
              <w:spacing w:before="120" w:after="120"/>
              <w:jc w:val="both"/>
            </w:pPr>
            <w:r>
              <w:t>Vabastamise lõpp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C" w:rsidRPr="00BF4C9A" w:rsidRDefault="005D794C" w:rsidP="005D794C">
            <w:pPr>
              <w:spacing w:before="120" w:after="120"/>
              <w:jc w:val="both"/>
            </w:pPr>
          </w:p>
        </w:tc>
      </w:tr>
      <w:tr w:rsidR="005D794C" w:rsidRPr="00BF4C9A" w:rsidTr="005D794C">
        <w:trPr>
          <w:cantSplit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C" w:rsidRPr="00BF4C9A" w:rsidRDefault="005D794C" w:rsidP="005D794C">
            <w:pPr>
              <w:spacing w:before="120" w:after="120"/>
              <w:jc w:val="both"/>
            </w:pPr>
            <w:r w:rsidRPr="00BF4C9A">
              <w:t>Kinnistu aadress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C" w:rsidRPr="00BF4C9A" w:rsidRDefault="005D794C" w:rsidP="005D794C">
            <w:pPr>
              <w:spacing w:before="120" w:after="120"/>
              <w:jc w:val="both"/>
            </w:pPr>
            <w:r w:rsidRPr="00BF4C9A">
              <w:t> </w:t>
            </w:r>
          </w:p>
        </w:tc>
      </w:tr>
      <w:tr w:rsidR="005D794C" w:rsidRPr="00BF4C9A" w:rsidTr="005D794C">
        <w:trPr>
          <w:cantSplit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C" w:rsidRPr="00BF4C9A" w:rsidRDefault="005D794C" w:rsidP="005D794C">
            <w:pPr>
              <w:spacing w:before="120" w:after="120"/>
              <w:jc w:val="both"/>
            </w:pPr>
            <w:r>
              <w:t>V</w:t>
            </w:r>
            <w:r w:rsidRPr="00BF4C9A">
              <w:t>abastamise põhjendus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C" w:rsidRPr="00BF4C9A" w:rsidRDefault="005D794C" w:rsidP="005D794C">
            <w:pPr>
              <w:spacing w:before="120" w:after="120"/>
              <w:jc w:val="both"/>
            </w:pPr>
          </w:p>
        </w:tc>
      </w:tr>
      <w:tr w:rsidR="005D794C" w:rsidRPr="00BF4C9A" w:rsidTr="005D794C">
        <w:trPr>
          <w:cantSplit/>
          <w:trHeight w:val="676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C" w:rsidRPr="00BF4C9A" w:rsidRDefault="005D794C" w:rsidP="005D794C">
            <w:pPr>
              <w:spacing w:before="120" w:after="120"/>
            </w:pPr>
            <w:r w:rsidRPr="00BF4C9A">
              <w:t>Jäätmete käitlemine korraldatud jäätmeveoga mitteliitunuks lugemise perioodil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C" w:rsidRPr="00BF4C9A" w:rsidRDefault="005D794C" w:rsidP="005D794C">
            <w:pPr>
              <w:spacing w:before="120" w:after="120"/>
              <w:jc w:val="both"/>
            </w:pPr>
            <w:r w:rsidRPr="00BF4C9A">
              <w:t> </w:t>
            </w:r>
          </w:p>
          <w:p w:rsidR="005D794C" w:rsidRPr="00BF4C9A" w:rsidRDefault="005D794C" w:rsidP="005D794C">
            <w:pPr>
              <w:spacing w:before="120" w:after="120"/>
              <w:jc w:val="both"/>
            </w:pPr>
            <w:r w:rsidRPr="00BF4C9A">
              <w:t>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C" w:rsidRPr="00BF4C9A" w:rsidRDefault="005D794C" w:rsidP="005D794C">
            <w:pPr>
              <w:spacing w:before="120" w:after="120"/>
              <w:jc w:val="both"/>
            </w:pPr>
            <w:r w:rsidRPr="00BF4C9A">
              <w:t>Taotleja allkiri</w:t>
            </w:r>
          </w:p>
        </w:tc>
      </w:tr>
      <w:tr w:rsidR="005D794C" w:rsidRPr="00BF4C9A" w:rsidTr="005D794C">
        <w:trPr>
          <w:cantSplit/>
          <w:trHeight w:val="675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C" w:rsidRPr="00BF4C9A" w:rsidRDefault="005D794C" w:rsidP="005D794C">
            <w:pPr>
              <w:jc w:val="both"/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C" w:rsidRPr="00BF4C9A" w:rsidRDefault="005D794C" w:rsidP="005D794C">
            <w:pPr>
              <w:jc w:val="both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4C" w:rsidRPr="00BF4C9A" w:rsidRDefault="005D794C" w:rsidP="005D794C">
            <w:pPr>
              <w:spacing w:before="120" w:after="120"/>
              <w:jc w:val="both"/>
            </w:pPr>
            <w:r w:rsidRPr="00BF4C9A">
              <w:t> </w:t>
            </w:r>
          </w:p>
        </w:tc>
      </w:tr>
    </w:tbl>
    <w:p w:rsidR="0038119C" w:rsidRPr="00BF4C9A" w:rsidRDefault="0038119C" w:rsidP="00BB78F5">
      <w:pPr>
        <w:spacing w:after="120"/>
        <w:jc w:val="both"/>
      </w:pPr>
    </w:p>
    <w:p w:rsidR="0038119C" w:rsidRPr="00BF4C9A" w:rsidRDefault="0038119C" w:rsidP="00BB78F5">
      <w:pPr>
        <w:jc w:val="both"/>
      </w:pPr>
    </w:p>
    <w:p w:rsidR="00BB78F5" w:rsidRPr="00BF4C9A" w:rsidRDefault="00BB78F5" w:rsidP="00BB78F5">
      <w:pPr>
        <w:pStyle w:val="NormalWeb"/>
        <w:spacing w:line="270" w:lineRule="atLeast"/>
        <w:jc w:val="both"/>
      </w:pPr>
      <w:r w:rsidRPr="00BF4C9A">
        <w:t>Jäätmevaldaja korraldatud jäätmeveoga liitumisest vabastamise või tema taotluse rahulda</w:t>
      </w:r>
      <w:r w:rsidR="00BF4C9A" w:rsidRPr="00BF4C9A">
        <w:t xml:space="preserve">mata jätmise otsustab </w:t>
      </w:r>
      <w:r w:rsidR="00967319">
        <w:t>vallavalitsus</w:t>
      </w:r>
      <w:bookmarkStart w:id="0" w:name="_GoBack"/>
      <w:bookmarkEnd w:id="0"/>
      <w:r w:rsidRPr="00BF4C9A">
        <w:t xml:space="preserve"> 30 päeva jooksul.</w:t>
      </w:r>
    </w:p>
    <w:p w:rsidR="00BB78F5" w:rsidRPr="00BF4C9A" w:rsidRDefault="00175409" w:rsidP="00BB78F5">
      <w:pPr>
        <w:pStyle w:val="NormalWeb"/>
        <w:spacing w:line="270" w:lineRule="atLeast"/>
        <w:jc w:val="both"/>
      </w:pPr>
      <w:r>
        <w:t>Valla</w:t>
      </w:r>
      <w:r w:rsidR="00BB78F5" w:rsidRPr="00BF4C9A">
        <w:t>valitsus teavitab vedajat jäätmevaldaja korraldatud jäätmeveoga liitumisest vabastamisest ja selle tähtajast kolme tööpäeva jooksul vastava otsuse tegemisest.</w:t>
      </w:r>
    </w:p>
    <w:p w:rsidR="00BB78F5" w:rsidRPr="00BF4C9A" w:rsidRDefault="00BB78F5" w:rsidP="00BB78F5">
      <w:pPr>
        <w:pStyle w:val="NormalWeb"/>
        <w:spacing w:line="270" w:lineRule="atLeast"/>
        <w:jc w:val="both"/>
      </w:pPr>
      <w:r w:rsidRPr="00BF4C9A">
        <w:t>Korraldatud jäätmeveoga liitumisest vabastatud isikute jäätmekäitluse üle teostatakse järelevalvet vastavalt seadusele.</w:t>
      </w:r>
    </w:p>
    <w:p w:rsidR="00BB78F5" w:rsidRPr="00BF4C9A" w:rsidRDefault="00BB78F5" w:rsidP="00BB78F5">
      <w:pPr>
        <w:pStyle w:val="NormalWeb"/>
        <w:spacing w:line="270" w:lineRule="atLeast"/>
        <w:jc w:val="both"/>
      </w:pPr>
      <w:r w:rsidRPr="00BF4C9A">
        <w:t xml:space="preserve">Korraldatud jäätmeveoga liitumisest vabastatud jäätmevaldaja on kohustatud teavitama </w:t>
      </w:r>
      <w:r w:rsidR="00175409">
        <w:t>valla</w:t>
      </w:r>
      <w:r w:rsidRPr="00BF4C9A">
        <w:t>valitsust tema vabastamise aluseks olnud asjaolude muutumisest või äralangemisest hiljemalt 30 päeva jooksul alates jäätmevaldajale nende asjaolude teatavaks saamisest.</w:t>
      </w:r>
    </w:p>
    <w:p w:rsidR="00BB78F5" w:rsidRPr="00BF4C9A" w:rsidRDefault="00175409" w:rsidP="00BB78F5">
      <w:pPr>
        <w:pStyle w:val="NormalWeb"/>
        <w:spacing w:line="270" w:lineRule="atLeast"/>
        <w:jc w:val="both"/>
      </w:pPr>
      <w:r>
        <w:t>Valla</w:t>
      </w:r>
      <w:r w:rsidR="00BB78F5" w:rsidRPr="00BF4C9A">
        <w:t>valitsusel on õigus jäätmevaldaja korraldatud jäätmeveoga liitumisest vabastamine kehtetuks tunnistada, kui:</w:t>
      </w:r>
    </w:p>
    <w:p w:rsidR="00BB78F5" w:rsidRPr="00BF4C9A" w:rsidRDefault="00BB78F5" w:rsidP="00BB78F5">
      <w:pPr>
        <w:numPr>
          <w:ilvl w:val="0"/>
          <w:numId w:val="1"/>
        </w:numPr>
        <w:spacing w:before="100" w:beforeAutospacing="1" w:after="100" w:afterAutospacing="1" w:line="270" w:lineRule="atLeast"/>
        <w:ind w:left="480" w:right="240"/>
        <w:jc w:val="both"/>
      </w:pPr>
      <w:r w:rsidRPr="00BF4C9A">
        <w:t>jäätmevaldaja on esitanud korraldatud jäätmeveoga liitumisest vabastamise taotluses valeandmeid;</w:t>
      </w:r>
    </w:p>
    <w:p w:rsidR="00BB78F5" w:rsidRPr="00BF4C9A" w:rsidRDefault="00BB78F5" w:rsidP="00BB78F5">
      <w:pPr>
        <w:numPr>
          <w:ilvl w:val="0"/>
          <w:numId w:val="1"/>
        </w:numPr>
        <w:spacing w:before="100" w:beforeAutospacing="1" w:after="100" w:afterAutospacing="1" w:line="270" w:lineRule="atLeast"/>
        <w:ind w:left="480" w:right="240"/>
        <w:jc w:val="both"/>
      </w:pPr>
      <w:r w:rsidRPr="00BF4C9A">
        <w:t>jäätmevaldaja korraldatud jäätmeveoga liitumisest vabastamise aluseks olnud põhjused on ära langenud;</w:t>
      </w:r>
    </w:p>
    <w:p w:rsidR="00E12483" w:rsidRPr="00BF4C9A" w:rsidRDefault="00BB78F5" w:rsidP="00BB78F5">
      <w:pPr>
        <w:numPr>
          <w:ilvl w:val="0"/>
          <w:numId w:val="1"/>
        </w:numPr>
        <w:spacing w:before="100" w:beforeAutospacing="1" w:after="100" w:afterAutospacing="1" w:line="270" w:lineRule="atLeast"/>
        <w:ind w:left="480" w:right="240"/>
        <w:jc w:val="both"/>
      </w:pPr>
      <w:r w:rsidRPr="00BF4C9A">
        <w:t>jäätmevaldaja avaldab selleks soovi.</w:t>
      </w:r>
    </w:p>
    <w:sectPr w:rsidR="00E12483" w:rsidRPr="00BF4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922"/>
    <w:multiLevelType w:val="multilevel"/>
    <w:tmpl w:val="C636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9C"/>
    <w:rsid w:val="00175409"/>
    <w:rsid w:val="0038119C"/>
    <w:rsid w:val="003A7AA7"/>
    <w:rsid w:val="005D794C"/>
    <w:rsid w:val="00801D91"/>
    <w:rsid w:val="009430FD"/>
    <w:rsid w:val="00967319"/>
    <w:rsid w:val="00A970B6"/>
    <w:rsid w:val="00AB75D9"/>
    <w:rsid w:val="00BB78F5"/>
    <w:rsid w:val="00BF4C9A"/>
    <w:rsid w:val="00C40C73"/>
    <w:rsid w:val="00DB792A"/>
    <w:rsid w:val="00E12483"/>
    <w:rsid w:val="00E3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8119C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38119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B78F5"/>
    <w:pPr>
      <w:spacing w:after="1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C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C73"/>
    <w:rPr>
      <w:rFonts w:ascii="Segoe UI" w:eastAsia="Times New Roman" w:hAnsi="Segoe UI" w:cs="Segoe UI"/>
      <w:sz w:val="18"/>
      <w:szCs w:val="18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8119C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38119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B78F5"/>
    <w:pPr>
      <w:spacing w:after="1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C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C73"/>
    <w:rPr>
      <w:rFonts w:ascii="Segoe UI" w:eastAsia="Times New Roman" w:hAnsi="Segoe UI" w:cs="Segoe UI"/>
      <w:sz w:val="18"/>
      <w:szCs w:val="1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8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1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4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10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48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02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281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1284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Tomson</dc:creator>
  <cp:lastModifiedBy>Siim Ausmees</cp:lastModifiedBy>
  <cp:revision>2</cp:revision>
  <cp:lastPrinted>2018-01-04T08:56:00Z</cp:lastPrinted>
  <dcterms:created xsi:type="dcterms:W3CDTF">2018-01-04T12:35:00Z</dcterms:created>
  <dcterms:modified xsi:type="dcterms:W3CDTF">2018-01-04T12:35:00Z</dcterms:modified>
</cp:coreProperties>
</file>