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82C7" w14:textId="77777777" w:rsidR="00DD7011" w:rsidRDefault="007675F2" w:rsidP="00A8555B">
      <w:pPr>
        <w:spacing w:after="0" w:line="276" w:lineRule="auto"/>
        <w:jc w:val="center"/>
        <w:rPr>
          <w:rFonts w:cstheme="minorHAnsi"/>
          <w:b/>
          <w:sz w:val="22"/>
          <w:szCs w:val="22"/>
        </w:rPr>
      </w:pPr>
      <w:r w:rsidRPr="00DD7011">
        <w:rPr>
          <w:rFonts w:cstheme="minorHAnsi"/>
          <w:b/>
          <w:sz w:val="22"/>
          <w:szCs w:val="22"/>
        </w:rPr>
        <w:t xml:space="preserve">TÕRVA VALLA ERATEEDE EHITUS- JA REMONTTÖÖDE TOETAMISE </w:t>
      </w:r>
    </w:p>
    <w:p w14:paraId="77DEF7F6" w14:textId="77777777" w:rsidR="007675F2" w:rsidRPr="00DD7011" w:rsidRDefault="007675F2" w:rsidP="00A8555B">
      <w:pPr>
        <w:spacing w:after="0" w:line="276" w:lineRule="auto"/>
        <w:jc w:val="center"/>
        <w:rPr>
          <w:rFonts w:cstheme="minorHAnsi"/>
          <w:b/>
          <w:sz w:val="48"/>
          <w:szCs w:val="48"/>
        </w:rPr>
      </w:pPr>
      <w:r w:rsidRPr="00DD7011">
        <w:rPr>
          <w:rFonts w:cstheme="minorHAnsi"/>
          <w:b/>
          <w:sz w:val="48"/>
          <w:szCs w:val="48"/>
        </w:rPr>
        <w:t>TAOTLUS</w:t>
      </w:r>
    </w:p>
    <w:p w14:paraId="3FDB993F" w14:textId="77777777" w:rsidR="009C32B1" w:rsidRPr="00DD7011" w:rsidRDefault="009C32B1" w:rsidP="00B85E35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6692C98C" w14:textId="77777777" w:rsidR="009C32B1" w:rsidRPr="00DD7011" w:rsidRDefault="00A8555B" w:rsidP="00A8555B">
      <w:pPr>
        <w:spacing w:after="0" w:line="240" w:lineRule="auto"/>
        <w:jc w:val="center"/>
        <w:rPr>
          <w:rFonts w:cs="Times New Roman"/>
          <w:b/>
          <w:sz w:val="22"/>
          <w:szCs w:val="22"/>
        </w:rPr>
      </w:pPr>
      <w:r w:rsidRPr="00DD7011">
        <w:rPr>
          <w:rFonts w:cs="Times New Roman"/>
          <w:b/>
          <w:sz w:val="22"/>
          <w:szCs w:val="22"/>
        </w:rPr>
        <w:t>TAOTLUSE ESITAJA</w:t>
      </w:r>
    </w:p>
    <w:p w14:paraId="284ADA86" w14:textId="77777777" w:rsidR="00A8555B" w:rsidRPr="00DD7011" w:rsidRDefault="00A8555B" w:rsidP="00A8555B">
      <w:pPr>
        <w:spacing w:after="0" w:line="240" w:lineRule="auto"/>
        <w:rPr>
          <w:rFonts w:cs="Times New Roman"/>
          <w:b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273"/>
        <w:gridCol w:w="5647"/>
      </w:tblGrid>
      <w:tr w:rsidR="00B85E35" w:rsidRPr="00DD7011" w14:paraId="1087C654" w14:textId="77777777" w:rsidTr="00A8555B">
        <w:trPr>
          <w:trHeight w:val="720"/>
        </w:trPr>
        <w:tc>
          <w:tcPr>
            <w:tcW w:w="3273" w:type="dxa"/>
            <w:vAlign w:val="center"/>
          </w:tcPr>
          <w:p w14:paraId="5AAE1846" w14:textId="77777777" w:rsidR="00B85E35" w:rsidRPr="00DD7011" w:rsidRDefault="00154D79" w:rsidP="00A855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Taotleja nimi</w:t>
            </w:r>
          </w:p>
        </w:tc>
        <w:tc>
          <w:tcPr>
            <w:tcW w:w="5647" w:type="dxa"/>
          </w:tcPr>
          <w:p w14:paraId="63E62E36" w14:textId="77777777" w:rsidR="00B85E35" w:rsidRPr="00DD7011" w:rsidRDefault="00B85E35" w:rsidP="00A855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54D79" w:rsidRPr="00DD7011" w14:paraId="73E6FC6C" w14:textId="77777777" w:rsidTr="00A8555B">
        <w:trPr>
          <w:trHeight w:val="720"/>
        </w:trPr>
        <w:tc>
          <w:tcPr>
            <w:tcW w:w="3273" w:type="dxa"/>
            <w:vAlign w:val="center"/>
          </w:tcPr>
          <w:p w14:paraId="43D04FE5" w14:textId="77777777" w:rsidR="00154D79" w:rsidRPr="00DD7011" w:rsidRDefault="00A8555B" w:rsidP="00A855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T</w:t>
            </w:r>
            <w:r w:rsidR="00154D79" w:rsidRPr="00DD7011">
              <w:rPr>
                <w:rFonts w:asciiTheme="minorHAnsi" w:hAnsiTheme="minorHAnsi"/>
                <w:sz w:val="22"/>
                <w:szCs w:val="22"/>
              </w:rPr>
              <w:t>elefon</w:t>
            </w:r>
          </w:p>
        </w:tc>
        <w:tc>
          <w:tcPr>
            <w:tcW w:w="5647" w:type="dxa"/>
          </w:tcPr>
          <w:p w14:paraId="2995D3B1" w14:textId="77777777" w:rsidR="00154D79" w:rsidRPr="00DD7011" w:rsidRDefault="00154D79" w:rsidP="00A855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54D79" w:rsidRPr="00DD7011" w14:paraId="52529241" w14:textId="77777777" w:rsidTr="00A8555B">
        <w:trPr>
          <w:trHeight w:val="720"/>
        </w:trPr>
        <w:tc>
          <w:tcPr>
            <w:tcW w:w="3273" w:type="dxa"/>
            <w:vAlign w:val="center"/>
          </w:tcPr>
          <w:p w14:paraId="7F6EB43D" w14:textId="77777777" w:rsidR="00154D79" w:rsidRPr="00DD7011" w:rsidRDefault="00A8555B" w:rsidP="00A855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E</w:t>
            </w:r>
            <w:r w:rsidR="00154D79" w:rsidRPr="00DD7011">
              <w:rPr>
                <w:rFonts w:asciiTheme="minorHAnsi" w:hAnsiTheme="minorHAnsi"/>
                <w:sz w:val="22"/>
                <w:szCs w:val="22"/>
              </w:rPr>
              <w:t>-post</w:t>
            </w:r>
            <w:r w:rsidRPr="00DD7011">
              <w:rPr>
                <w:rFonts w:asciiTheme="minorHAnsi" w:hAnsiTheme="minorHAnsi"/>
                <w:sz w:val="22"/>
                <w:szCs w:val="22"/>
              </w:rPr>
              <w:t>i aadress</w:t>
            </w:r>
          </w:p>
        </w:tc>
        <w:tc>
          <w:tcPr>
            <w:tcW w:w="5647" w:type="dxa"/>
          </w:tcPr>
          <w:p w14:paraId="550595D9" w14:textId="77777777" w:rsidR="00154D79" w:rsidRPr="00DD7011" w:rsidRDefault="00154D79" w:rsidP="00A855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85E35" w:rsidRPr="00DD7011" w14:paraId="6239CC3E" w14:textId="77777777" w:rsidTr="00A8555B">
        <w:trPr>
          <w:trHeight w:val="720"/>
        </w:trPr>
        <w:tc>
          <w:tcPr>
            <w:tcW w:w="3273" w:type="dxa"/>
            <w:vAlign w:val="center"/>
          </w:tcPr>
          <w:p w14:paraId="44C19B15" w14:textId="77777777" w:rsidR="00B85E35" w:rsidRPr="00DD7011" w:rsidRDefault="00154D79" w:rsidP="00A855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Elukoha aadress rahvastikuregistris</w:t>
            </w:r>
          </w:p>
        </w:tc>
        <w:tc>
          <w:tcPr>
            <w:tcW w:w="5647" w:type="dxa"/>
          </w:tcPr>
          <w:p w14:paraId="52675BCE" w14:textId="77777777" w:rsidR="00B85E35" w:rsidRPr="00DD7011" w:rsidRDefault="00B85E35" w:rsidP="00A855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85E35" w:rsidRPr="00DD7011" w14:paraId="5E136659" w14:textId="77777777" w:rsidTr="00A8555B">
        <w:trPr>
          <w:trHeight w:val="720"/>
        </w:trPr>
        <w:tc>
          <w:tcPr>
            <w:tcW w:w="3273" w:type="dxa"/>
            <w:vAlign w:val="center"/>
          </w:tcPr>
          <w:p w14:paraId="5E5D61A1" w14:textId="77777777" w:rsidR="00B85E35" w:rsidRPr="00DD7011" w:rsidRDefault="00154D79" w:rsidP="00A855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Leibkonna liikmete arv</w:t>
            </w:r>
          </w:p>
        </w:tc>
        <w:tc>
          <w:tcPr>
            <w:tcW w:w="5647" w:type="dxa"/>
          </w:tcPr>
          <w:p w14:paraId="3F774809" w14:textId="77777777" w:rsidR="00B85E35" w:rsidRPr="00DD7011" w:rsidRDefault="00B85E35" w:rsidP="00A855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6F97" w:rsidRPr="00DD7011" w14:paraId="224E3ABA" w14:textId="77777777" w:rsidTr="00A8555B">
        <w:trPr>
          <w:trHeight w:val="720"/>
        </w:trPr>
        <w:tc>
          <w:tcPr>
            <w:tcW w:w="3273" w:type="dxa"/>
            <w:vAlign w:val="center"/>
          </w:tcPr>
          <w:p w14:paraId="18A5C1E3" w14:textId="56E7CC7B" w:rsidR="00D86F97" w:rsidRPr="00D86F97" w:rsidRDefault="00D86F97" w:rsidP="00A855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Mitmendat korda erateede toetust taotletakse</w:t>
            </w:r>
          </w:p>
        </w:tc>
        <w:tc>
          <w:tcPr>
            <w:tcW w:w="5647" w:type="dxa"/>
          </w:tcPr>
          <w:p w14:paraId="2A0BD099" w14:textId="77777777" w:rsidR="00D86F97" w:rsidRPr="00DD7011" w:rsidRDefault="00D86F97" w:rsidP="00A8555B">
            <w:pPr>
              <w:rPr>
                <w:b/>
                <w:sz w:val="22"/>
                <w:szCs w:val="22"/>
              </w:rPr>
            </w:pPr>
          </w:p>
        </w:tc>
      </w:tr>
    </w:tbl>
    <w:p w14:paraId="294A3F72" w14:textId="77777777" w:rsidR="007675F2" w:rsidRPr="00DD7011" w:rsidRDefault="007675F2" w:rsidP="00A8555B">
      <w:pPr>
        <w:spacing w:after="0" w:line="240" w:lineRule="auto"/>
        <w:rPr>
          <w:rFonts w:cs="Times New Roman"/>
          <w:b/>
          <w:sz w:val="22"/>
          <w:szCs w:val="22"/>
        </w:rPr>
      </w:pPr>
    </w:p>
    <w:p w14:paraId="2070CD76" w14:textId="77777777" w:rsidR="003B1050" w:rsidRPr="00DD7011" w:rsidRDefault="00A8555B" w:rsidP="00A8555B">
      <w:pPr>
        <w:spacing w:after="0" w:line="240" w:lineRule="auto"/>
        <w:jc w:val="center"/>
        <w:rPr>
          <w:rFonts w:cs="Times New Roman"/>
          <w:b/>
          <w:sz w:val="22"/>
          <w:szCs w:val="22"/>
        </w:rPr>
      </w:pPr>
      <w:r w:rsidRPr="00DD7011">
        <w:rPr>
          <w:rFonts w:cs="Times New Roman"/>
          <w:b/>
          <w:sz w:val="22"/>
          <w:szCs w:val="22"/>
        </w:rPr>
        <w:t>ERATEE ANDMED</w:t>
      </w:r>
    </w:p>
    <w:p w14:paraId="2286E190" w14:textId="77777777" w:rsidR="00A8555B" w:rsidRPr="00DD7011" w:rsidRDefault="00A8555B" w:rsidP="00A8555B">
      <w:pPr>
        <w:spacing w:after="0" w:line="240" w:lineRule="auto"/>
        <w:rPr>
          <w:rFonts w:cs="Times New Roman"/>
          <w:b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273"/>
        <w:gridCol w:w="5647"/>
      </w:tblGrid>
      <w:tr w:rsidR="00A8555B" w:rsidRPr="00DD7011" w14:paraId="59724526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2B8825E8" w14:textId="77777777" w:rsidR="00A8555B" w:rsidRPr="00DD7011" w:rsidRDefault="00A8555B" w:rsidP="00DD70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Kinnistu nimetus, katastriüksuse tunnus</w:t>
            </w:r>
          </w:p>
        </w:tc>
        <w:tc>
          <w:tcPr>
            <w:tcW w:w="5647" w:type="dxa"/>
          </w:tcPr>
          <w:p w14:paraId="212311E5" w14:textId="77777777" w:rsidR="00A8555B" w:rsidRPr="00DD7011" w:rsidRDefault="00A8555B" w:rsidP="00A855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8555B" w:rsidRPr="00DD7011" w14:paraId="66C5643D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0FD39D2C" w14:textId="77777777" w:rsidR="00DD7011" w:rsidRDefault="00A8555B" w:rsidP="00DD70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Tee katastriüksuse tunnus</w:t>
            </w:r>
            <w:r w:rsidR="00DD70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4156B5" w14:textId="77777777" w:rsidR="00A8555B" w:rsidRPr="00DD7011" w:rsidRDefault="00DD7011" w:rsidP="00DD70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(kui erineb eelmisest)</w:t>
            </w:r>
          </w:p>
        </w:tc>
        <w:tc>
          <w:tcPr>
            <w:tcW w:w="5647" w:type="dxa"/>
          </w:tcPr>
          <w:p w14:paraId="19A840A9" w14:textId="77777777" w:rsidR="00A8555B" w:rsidRPr="00DD7011" w:rsidRDefault="00A8555B" w:rsidP="00A855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39" w:rsidRPr="00DD7011" w14:paraId="620DA570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3DA377FD" w14:textId="77777777" w:rsidR="00263039" w:rsidRPr="00DD7011" w:rsidRDefault="00263039" w:rsidP="00DD70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Tee</w:t>
            </w:r>
            <w:r w:rsidR="00DD7011">
              <w:rPr>
                <w:rFonts w:asciiTheme="minorHAnsi" w:hAnsiTheme="minorHAnsi"/>
                <w:sz w:val="22"/>
                <w:szCs w:val="22"/>
              </w:rPr>
              <w:t>/kinnistu</w:t>
            </w:r>
            <w:r w:rsidRPr="00DD7011">
              <w:rPr>
                <w:rFonts w:asciiTheme="minorHAnsi" w:hAnsiTheme="minorHAnsi"/>
                <w:sz w:val="22"/>
                <w:szCs w:val="22"/>
              </w:rPr>
              <w:t xml:space="preserve"> omanik</w:t>
            </w:r>
          </w:p>
        </w:tc>
        <w:tc>
          <w:tcPr>
            <w:tcW w:w="5647" w:type="dxa"/>
          </w:tcPr>
          <w:p w14:paraId="433EFA1B" w14:textId="77777777" w:rsidR="00263039" w:rsidRPr="00DD7011" w:rsidRDefault="00263039" w:rsidP="00A855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1050" w:rsidRPr="00DD7011" w14:paraId="7C4D6091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4090AC67" w14:textId="77777777" w:rsidR="003B1050" w:rsidRPr="00DD7011" w:rsidRDefault="00263039" w:rsidP="00DD70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Remonditava</w:t>
            </w:r>
            <w:r w:rsidR="003B1050" w:rsidRPr="00DD7011">
              <w:rPr>
                <w:rFonts w:asciiTheme="minorHAnsi" w:hAnsiTheme="minorHAnsi"/>
                <w:sz w:val="22"/>
                <w:szCs w:val="22"/>
              </w:rPr>
              <w:t xml:space="preserve"> tee</w:t>
            </w:r>
            <w:r w:rsidRPr="00DD7011">
              <w:rPr>
                <w:rFonts w:asciiTheme="minorHAnsi" w:hAnsiTheme="minorHAnsi"/>
                <w:sz w:val="22"/>
                <w:szCs w:val="22"/>
              </w:rPr>
              <w:t xml:space="preserve"> pikkus</w:t>
            </w:r>
            <w:r w:rsidR="00DD7011">
              <w:rPr>
                <w:rFonts w:asciiTheme="minorHAnsi" w:hAnsiTheme="minorHAnsi"/>
                <w:sz w:val="22"/>
                <w:szCs w:val="22"/>
              </w:rPr>
              <w:t xml:space="preserve"> (m)</w:t>
            </w:r>
          </w:p>
        </w:tc>
        <w:tc>
          <w:tcPr>
            <w:tcW w:w="5647" w:type="dxa"/>
          </w:tcPr>
          <w:p w14:paraId="0932C8C8" w14:textId="77777777" w:rsidR="003B1050" w:rsidRPr="00DD7011" w:rsidRDefault="003B1050" w:rsidP="00A855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1050" w:rsidRPr="00DD7011" w14:paraId="40EC71EC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3F7E988E" w14:textId="77777777" w:rsidR="003B1050" w:rsidRPr="00DD7011" w:rsidRDefault="00263039" w:rsidP="00DD70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011">
              <w:rPr>
                <w:rFonts w:asciiTheme="minorHAnsi" w:hAnsiTheme="minorHAnsi"/>
                <w:sz w:val="22"/>
                <w:szCs w:val="22"/>
              </w:rPr>
              <w:t>Remonditava tee laius</w:t>
            </w:r>
            <w:r w:rsidR="00DD7011">
              <w:rPr>
                <w:rFonts w:asciiTheme="minorHAnsi" w:hAnsiTheme="minorHAnsi"/>
                <w:sz w:val="22"/>
                <w:szCs w:val="22"/>
              </w:rPr>
              <w:t xml:space="preserve"> (m)</w:t>
            </w:r>
          </w:p>
        </w:tc>
        <w:tc>
          <w:tcPr>
            <w:tcW w:w="5647" w:type="dxa"/>
          </w:tcPr>
          <w:p w14:paraId="76AF5F6B" w14:textId="77777777" w:rsidR="003B1050" w:rsidRPr="00DD7011" w:rsidRDefault="003B1050" w:rsidP="00A855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DB53DC" w14:textId="77777777" w:rsidR="003B1050" w:rsidRPr="00DD7011" w:rsidRDefault="003B1050" w:rsidP="00A8555B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7E2CF2B0" w14:textId="77777777" w:rsidR="00263039" w:rsidRDefault="00DD7011" w:rsidP="00DD7011">
      <w:pPr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DD7011">
        <w:rPr>
          <w:rFonts w:cstheme="minorHAnsi"/>
          <w:b/>
          <w:sz w:val="22"/>
          <w:szCs w:val="22"/>
        </w:rPr>
        <w:t>TOETUSE SUURUS</w:t>
      </w:r>
    </w:p>
    <w:p w14:paraId="1D674CFD" w14:textId="77777777" w:rsidR="00DD7011" w:rsidRPr="00DD7011" w:rsidRDefault="00DD7011" w:rsidP="00A8555B">
      <w:pPr>
        <w:spacing w:after="0" w:line="240" w:lineRule="auto"/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273"/>
        <w:gridCol w:w="5647"/>
      </w:tblGrid>
      <w:tr w:rsidR="00263039" w:rsidRPr="00DD7011" w14:paraId="52641FE6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1F0153EA" w14:textId="77777777" w:rsidR="00263039" w:rsidRPr="00DD7011" w:rsidRDefault="00263039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7011">
              <w:rPr>
                <w:rFonts w:asciiTheme="minorHAnsi" w:hAnsiTheme="minorHAnsi" w:cstheme="minorHAnsi"/>
                <w:sz w:val="22"/>
                <w:szCs w:val="22"/>
              </w:rPr>
              <w:t>Tööde kogumaksumus</w:t>
            </w:r>
          </w:p>
        </w:tc>
        <w:tc>
          <w:tcPr>
            <w:tcW w:w="5647" w:type="dxa"/>
            <w:vAlign w:val="center"/>
          </w:tcPr>
          <w:p w14:paraId="10FCEEDC" w14:textId="77777777" w:rsidR="00263039" w:rsidRPr="00DD7011" w:rsidRDefault="00263039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039" w:rsidRPr="00DD7011" w14:paraId="18B2C998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66289A50" w14:textId="77777777" w:rsidR="00263039" w:rsidRPr="00DD7011" w:rsidRDefault="00263039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7011">
              <w:rPr>
                <w:rFonts w:asciiTheme="minorHAnsi" w:hAnsiTheme="minorHAnsi" w:cstheme="minorHAnsi"/>
                <w:sz w:val="22"/>
                <w:szCs w:val="22"/>
              </w:rPr>
              <w:t>Taotletav toetuse summa</w:t>
            </w:r>
          </w:p>
          <w:p w14:paraId="3EB4CE26" w14:textId="77777777" w:rsidR="00323647" w:rsidRPr="00DD7011" w:rsidRDefault="00323647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7011">
              <w:rPr>
                <w:rFonts w:asciiTheme="minorHAnsi" w:hAnsiTheme="minorHAnsi" w:cstheme="minorHAnsi"/>
                <w:sz w:val="22"/>
                <w:szCs w:val="22"/>
              </w:rPr>
              <w:t xml:space="preserve">(kuni 600 eurot ja mitte üle 50% teostatud tööde </w:t>
            </w:r>
            <w:r w:rsidR="00DD7011">
              <w:rPr>
                <w:rFonts w:asciiTheme="minorHAnsi" w:hAnsiTheme="minorHAnsi" w:cstheme="minorHAnsi"/>
                <w:sz w:val="22"/>
                <w:szCs w:val="22"/>
              </w:rPr>
              <w:t>kogu</w:t>
            </w:r>
            <w:r w:rsidRPr="00DD7011">
              <w:rPr>
                <w:rFonts w:asciiTheme="minorHAnsi" w:hAnsiTheme="minorHAnsi" w:cstheme="minorHAnsi"/>
                <w:sz w:val="22"/>
                <w:szCs w:val="22"/>
              </w:rPr>
              <w:t>maksumusest)</w:t>
            </w:r>
          </w:p>
        </w:tc>
        <w:tc>
          <w:tcPr>
            <w:tcW w:w="5647" w:type="dxa"/>
            <w:vAlign w:val="center"/>
          </w:tcPr>
          <w:p w14:paraId="39554E8A" w14:textId="77777777" w:rsidR="00263039" w:rsidRPr="00DD7011" w:rsidRDefault="00263039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7011" w:rsidRPr="00DD7011" w14:paraId="2E3BE250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1DEC8E4F" w14:textId="77777777" w:rsidR="00DD7011" w:rsidRPr="00DD7011" w:rsidRDefault="00DD7011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7011">
              <w:rPr>
                <w:rFonts w:asciiTheme="minorHAnsi" w:hAnsiTheme="minorHAnsi" w:cstheme="minorHAnsi"/>
                <w:sz w:val="22"/>
                <w:szCs w:val="22"/>
              </w:rPr>
              <w:t>Töö teostaja</w:t>
            </w:r>
          </w:p>
        </w:tc>
        <w:tc>
          <w:tcPr>
            <w:tcW w:w="5647" w:type="dxa"/>
            <w:vAlign w:val="center"/>
          </w:tcPr>
          <w:p w14:paraId="171C281F" w14:textId="77777777" w:rsidR="00DD7011" w:rsidRPr="00DD7011" w:rsidRDefault="00DD7011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7011" w:rsidRPr="00DD7011" w14:paraId="61F5DB8C" w14:textId="77777777" w:rsidTr="00DD7011">
        <w:trPr>
          <w:trHeight w:val="720"/>
        </w:trPr>
        <w:tc>
          <w:tcPr>
            <w:tcW w:w="3273" w:type="dxa"/>
            <w:vAlign w:val="center"/>
          </w:tcPr>
          <w:p w14:paraId="4A65E19E" w14:textId="77777777" w:rsidR="00DD7011" w:rsidRPr="00DD7011" w:rsidRDefault="00DD7011" w:rsidP="00DD70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7011">
              <w:rPr>
                <w:rFonts w:asciiTheme="minorHAnsi" w:hAnsiTheme="minorHAnsi" w:cstheme="minorHAnsi"/>
                <w:sz w:val="22"/>
                <w:szCs w:val="22"/>
              </w:rPr>
              <w:t>Töö kirjeldus</w:t>
            </w:r>
          </w:p>
        </w:tc>
        <w:tc>
          <w:tcPr>
            <w:tcW w:w="5647" w:type="dxa"/>
            <w:vAlign w:val="center"/>
          </w:tcPr>
          <w:p w14:paraId="418D39F9" w14:textId="77777777" w:rsidR="00DD7011" w:rsidRPr="00DD7011" w:rsidRDefault="00DD7011" w:rsidP="00DD701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BF42C7C" w14:textId="77777777" w:rsidR="007675F2" w:rsidRPr="00DD7011" w:rsidRDefault="007675F2" w:rsidP="007675F2">
      <w:pPr>
        <w:spacing w:line="240" w:lineRule="auto"/>
        <w:rPr>
          <w:rFonts w:cstheme="minorHAnsi"/>
          <w:b/>
          <w:sz w:val="22"/>
          <w:szCs w:val="22"/>
        </w:rPr>
      </w:pPr>
      <w:r w:rsidRPr="00DD7011">
        <w:rPr>
          <w:rFonts w:cstheme="minorHAnsi"/>
          <w:b/>
          <w:sz w:val="22"/>
          <w:szCs w:val="22"/>
        </w:rPr>
        <w:lastRenderedPageBreak/>
        <w:t>Taotlusele on lisatud:</w:t>
      </w:r>
    </w:p>
    <w:p w14:paraId="115B7155" w14:textId="77777777" w:rsidR="007675F2" w:rsidRPr="00DD7011" w:rsidRDefault="00000000" w:rsidP="007675F2">
      <w:pPr>
        <w:spacing w:line="240" w:lineRule="auto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1541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F2" w:rsidRPr="00DD70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F2" w:rsidRPr="00DD7011">
        <w:rPr>
          <w:rFonts w:cstheme="minorHAnsi"/>
          <w:b/>
          <w:sz w:val="22"/>
          <w:szCs w:val="22"/>
        </w:rPr>
        <w:t xml:space="preserve"> </w:t>
      </w:r>
      <w:r w:rsidR="007675F2" w:rsidRPr="00DD7011">
        <w:rPr>
          <w:rFonts w:cstheme="minorHAnsi"/>
          <w:sz w:val="22"/>
          <w:szCs w:val="22"/>
        </w:rPr>
        <w:t>taotleja valitseda oleva naaberkinnistu omaniku nõusolek (vajadusel);</w:t>
      </w:r>
    </w:p>
    <w:p w14:paraId="7C178D16" w14:textId="77777777" w:rsidR="007675F2" w:rsidRPr="00DD7011" w:rsidRDefault="00000000" w:rsidP="007675F2">
      <w:pPr>
        <w:spacing w:line="240" w:lineRule="auto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90597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F2" w:rsidRPr="00DD70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F2" w:rsidRPr="00DD7011">
        <w:rPr>
          <w:rFonts w:cstheme="minorHAnsi"/>
          <w:b/>
          <w:sz w:val="22"/>
          <w:szCs w:val="22"/>
        </w:rPr>
        <w:t xml:space="preserve"> </w:t>
      </w:r>
      <w:r w:rsidR="007675F2" w:rsidRPr="00DD7011">
        <w:rPr>
          <w:rFonts w:cstheme="minorHAnsi"/>
          <w:sz w:val="22"/>
          <w:szCs w:val="22"/>
        </w:rPr>
        <w:t>kinnistu plaan eratee asukohaga;</w:t>
      </w:r>
    </w:p>
    <w:p w14:paraId="2E8C8293" w14:textId="77777777" w:rsidR="007675F2" w:rsidRPr="00DD7011" w:rsidRDefault="00000000" w:rsidP="007675F2">
      <w:pPr>
        <w:spacing w:line="240" w:lineRule="auto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81915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F2" w:rsidRPr="00DD70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F2" w:rsidRPr="00DD7011">
        <w:rPr>
          <w:rFonts w:cstheme="minorHAnsi"/>
          <w:b/>
          <w:sz w:val="22"/>
          <w:szCs w:val="22"/>
        </w:rPr>
        <w:t xml:space="preserve"> </w:t>
      </w:r>
      <w:r w:rsidR="007675F2" w:rsidRPr="00DD7011">
        <w:rPr>
          <w:rFonts w:cstheme="minorHAnsi"/>
          <w:sz w:val="22"/>
          <w:szCs w:val="22"/>
        </w:rPr>
        <w:t>foto või fotod parendatava tee asukohast enne taotluse esitamist;</w:t>
      </w:r>
    </w:p>
    <w:p w14:paraId="5F7A055C" w14:textId="77777777" w:rsidR="007675F2" w:rsidRPr="00DD7011" w:rsidRDefault="00000000" w:rsidP="007675F2">
      <w:pPr>
        <w:spacing w:line="240" w:lineRule="auto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6376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F2" w:rsidRPr="00DD70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F2" w:rsidRPr="00DD7011">
        <w:rPr>
          <w:rFonts w:cstheme="minorHAnsi"/>
          <w:b/>
          <w:sz w:val="22"/>
          <w:szCs w:val="22"/>
        </w:rPr>
        <w:t xml:space="preserve"> </w:t>
      </w:r>
      <w:r w:rsidR="007675F2" w:rsidRPr="00DD7011">
        <w:rPr>
          <w:rFonts w:cstheme="minorHAnsi"/>
          <w:sz w:val="22"/>
          <w:szCs w:val="22"/>
        </w:rPr>
        <w:t>asjakohased kooskõlastused või nõusolekud kavandatava töö tegemiseks (vajadusel)</w:t>
      </w:r>
    </w:p>
    <w:p w14:paraId="672C90F5" w14:textId="77777777" w:rsidR="007675F2" w:rsidRPr="00DD7011" w:rsidRDefault="00000000" w:rsidP="007675F2">
      <w:pPr>
        <w:spacing w:line="240" w:lineRule="auto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6714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F2" w:rsidRPr="00DD70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F2" w:rsidRPr="00DD7011">
        <w:rPr>
          <w:rFonts w:cstheme="minorHAnsi"/>
          <w:b/>
          <w:sz w:val="22"/>
          <w:szCs w:val="22"/>
        </w:rPr>
        <w:t xml:space="preserve"> </w:t>
      </w:r>
      <w:r w:rsidR="007675F2" w:rsidRPr="00DD7011">
        <w:rPr>
          <w:rFonts w:cstheme="minorHAnsi"/>
          <w:sz w:val="22"/>
          <w:szCs w:val="22"/>
        </w:rPr>
        <w:t xml:space="preserve">Kinnitan, et esitatud andmed on tõesed </w:t>
      </w:r>
    </w:p>
    <w:p w14:paraId="33C1EE7B" w14:textId="77777777" w:rsidR="007675F2" w:rsidRPr="00DD7011" w:rsidRDefault="007675F2" w:rsidP="007675F2">
      <w:pPr>
        <w:spacing w:after="0" w:line="240" w:lineRule="auto"/>
        <w:ind w:left="142"/>
        <w:rPr>
          <w:rFonts w:cstheme="minorHAnsi"/>
          <w:b/>
          <w:sz w:val="22"/>
          <w:szCs w:val="22"/>
        </w:rPr>
      </w:pPr>
    </w:p>
    <w:p w14:paraId="31E6B89B" w14:textId="77777777" w:rsidR="007675F2" w:rsidRPr="00DD7011" w:rsidRDefault="007675F2" w:rsidP="007675F2">
      <w:pPr>
        <w:pStyle w:val="ListParagraph"/>
        <w:spacing w:line="276" w:lineRule="auto"/>
        <w:rPr>
          <w:rFonts w:cstheme="minorHAnsi"/>
          <w:sz w:val="22"/>
          <w:szCs w:val="22"/>
        </w:rPr>
      </w:pPr>
    </w:p>
    <w:p w14:paraId="7B44D691" w14:textId="77777777" w:rsidR="00DD7011" w:rsidRDefault="007675F2" w:rsidP="007675F2">
      <w:pPr>
        <w:pStyle w:val="ListParagraph"/>
        <w:spacing w:line="276" w:lineRule="auto"/>
        <w:ind w:left="0"/>
        <w:rPr>
          <w:rFonts w:cstheme="minorHAnsi"/>
          <w:color w:val="000000" w:themeColor="text1"/>
          <w:sz w:val="22"/>
          <w:szCs w:val="22"/>
        </w:rPr>
      </w:pPr>
      <w:r w:rsidRPr="00DD7011">
        <w:rPr>
          <w:rFonts w:cstheme="minorHAnsi"/>
          <w:color w:val="000000" w:themeColor="text1"/>
          <w:sz w:val="22"/>
          <w:szCs w:val="22"/>
        </w:rPr>
        <w:t xml:space="preserve">Kuupäev </w:t>
      </w:r>
      <w:r w:rsidRPr="00DD7011">
        <w:rPr>
          <w:rFonts w:cstheme="minorHAnsi"/>
          <w:color w:val="000000" w:themeColor="text1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1700203947"/>
          <w:placeholder>
            <w:docPart w:val="D0A189378AC44F2A88734C3EDC5237B1"/>
          </w:placeholder>
          <w:showingPlcHdr/>
          <w:text/>
        </w:sdtPr>
        <w:sdtContent>
          <w:r w:rsidRPr="00DD7011">
            <w:rPr>
              <w:rStyle w:val="PlaceholderText"/>
              <w:rFonts w:cstheme="minorHAnsi"/>
              <w:sz w:val="22"/>
              <w:szCs w:val="22"/>
            </w:rPr>
            <w:t>.</w:t>
          </w:r>
        </w:sdtContent>
      </w:sdt>
      <w:r w:rsidRPr="00DD7011">
        <w:rPr>
          <w:rFonts w:cstheme="minorHAnsi"/>
          <w:color w:val="000000" w:themeColor="text1"/>
          <w:sz w:val="22"/>
          <w:szCs w:val="22"/>
        </w:rPr>
        <w:t xml:space="preserve"> </w:t>
      </w:r>
      <w:r w:rsidRPr="00DD7011">
        <w:rPr>
          <w:rFonts w:cstheme="minorHAnsi"/>
          <w:color w:val="000000" w:themeColor="text1"/>
          <w:sz w:val="22"/>
          <w:szCs w:val="22"/>
        </w:rPr>
        <w:tab/>
      </w:r>
      <w:r w:rsidRPr="00DD7011">
        <w:rPr>
          <w:rFonts w:cstheme="minorHAnsi"/>
          <w:color w:val="000000" w:themeColor="text1"/>
          <w:sz w:val="22"/>
          <w:szCs w:val="22"/>
        </w:rPr>
        <w:tab/>
      </w:r>
      <w:r w:rsidRPr="00DD7011">
        <w:rPr>
          <w:rFonts w:cstheme="minorHAnsi"/>
          <w:color w:val="000000" w:themeColor="text1"/>
          <w:sz w:val="22"/>
          <w:szCs w:val="22"/>
        </w:rPr>
        <w:tab/>
      </w:r>
      <w:r w:rsidRPr="00DD7011">
        <w:rPr>
          <w:rFonts w:cstheme="minorHAnsi"/>
          <w:color w:val="000000" w:themeColor="text1"/>
          <w:sz w:val="22"/>
          <w:szCs w:val="22"/>
        </w:rPr>
        <w:tab/>
      </w:r>
    </w:p>
    <w:p w14:paraId="1AE864BA" w14:textId="77777777" w:rsidR="00DD7011" w:rsidRDefault="00DD7011" w:rsidP="007675F2">
      <w:pPr>
        <w:pStyle w:val="ListParagraph"/>
        <w:spacing w:line="276" w:lineRule="auto"/>
        <w:ind w:left="0"/>
        <w:rPr>
          <w:rFonts w:cstheme="minorHAnsi"/>
          <w:color w:val="000000" w:themeColor="text1"/>
          <w:sz w:val="22"/>
          <w:szCs w:val="22"/>
        </w:rPr>
      </w:pPr>
    </w:p>
    <w:p w14:paraId="606CE459" w14:textId="77777777" w:rsidR="00DD7011" w:rsidRDefault="00DD7011" w:rsidP="007675F2">
      <w:pPr>
        <w:pStyle w:val="ListParagraph"/>
        <w:spacing w:line="276" w:lineRule="auto"/>
        <w:ind w:left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Taotleja nimi</w:t>
      </w:r>
    </w:p>
    <w:p w14:paraId="4C810DB0" w14:textId="77777777" w:rsidR="00DD7011" w:rsidRDefault="00DD7011" w:rsidP="007675F2">
      <w:pPr>
        <w:pStyle w:val="ListParagraph"/>
        <w:spacing w:line="276" w:lineRule="auto"/>
        <w:ind w:left="0"/>
        <w:rPr>
          <w:rFonts w:cstheme="minorHAnsi"/>
          <w:color w:val="000000" w:themeColor="text1"/>
          <w:sz w:val="22"/>
          <w:szCs w:val="22"/>
        </w:rPr>
      </w:pPr>
    </w:p>
    <w:p w14:paraId="0DF6ED3C" w14:textId="77777777" w:rsidR="007675F2" w:rsidRPr="00DD7011" w:rsidRDefault="007675F2" w:rsidP="007675F2">
      <w:pPr>
        <w:pStyle w:val="ListParagraph"/>
        <w:spacing w:line="276" w:lineRule="auto"/>
        <w:ind w:left="0"/>
        <w:rPr>
          <w:rFonts w:cstheme="minorHAnsi"/>
          <w:color w:val="000000" w:themeColor="text1"/>
          <w:sz w:val="22"/>
          <w:szCs w:val="22"/>
        </w:rPr>
      </w:pPr>
      <w:r w:rsidRPr="00DD7011">
        <w:rPr>
          <w:rFonts w:cstheme="minorHAnsi"/>
          <w:color w:val="000000" w:themeColor="text1"/>
          <w:sz w:val="22"/>
          <w:szCs w:val="22"/>
        </w:rPr>
        <w:t>Allkiri</w:t>
      </w:r>
      <w:r w:rsidRPr="00DD7011">
        <w:rPr>
          <w:rFonts w:cstheme="minorHAnsi"/>
          <w:color w:val="000000" w:themeColor="text1"/>
          <w:sz w:val="22"/>
          <w:szCs w:val="22"/>
        </w:rPr>
        <w:tab/>
      </w:r>
    </w:p>
    <w:p w14:paraId="54F7D789" w14:textId="77777777" w:rsidR="0085639E" w:rsidRPr="00DD7011" w:rsidRDefault="0085639E">
      <w:pPr>
        <w:rPr>
          <w:sz w:val="22"/>
          <w:szCs w:val="22"/>
        </w:rPr>
      </w:pPr>
    </w:p>
    <w:sectPr w:rsidR="0085639E" w:rsidRPr="00DD7011" w:rsidSect="00DD701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F2"/>
    <w:rsid w:val="00007D33"/>
    <w:rsid w:val="00154D79"/>
    <w:rsid w:val="00263039"/>
    <w:rsid w:val="00323647"/>
    <w:rsid w:val="003B1050"/>
    <w:rsid w:val="007675F2"/>
    <w:rsid w:val="0085639E"/>
    <w:rsid w:val="00912FE0"/>
    <w:rsid w:val="009C32B1"/>
    <w:rsid w:val="00A60DA3"/>
    <w:rsid w:val="00A679A3"/>
    <w:rsid w:val="00A8555B"/>
    <w:rsid w:val="00B85E35"/>
    <w:rsid w:val="00D86F97"/>
    <w:rsid w:val="00DC0E0E"/>
    <w:rsid w:val="00DD7011"/>
    <w:rsid w:val="00DF618F"/>
    <w:rsid w:val="00E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427C"/>
  <w15:chartTrackingRefBased/>
  <w15:docId w15:val="{F31F5CAE-3C20-4C77-909D-1DA04938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5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7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A189378AC44F2A88734C3EDC5237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E3714D-0C8B-4495-84C8-5008F31D620C}"/>
      </w:docPartPr>
      <w:docPartBody>
        <w:p w:rsidR="00C855EC" w:rsidRDefault="00BC7290" w:rsidP="00BC7290">
          <w:pPr>
            <w:pStyle w:val="D0A189378AC44F2A88734C3EDC5237B1"/>
          </w:pPr>
          <w:r w:rsidRPr="00E05841">
            <w:rPr>
              <w:rStyle w:val="PlaceholderText"/>
              <w:rFonts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90"/>
    <w:rsid w:val="0030513E"/>
    <w:rsid w:val="006D0131"/>
    <w:rsid w:val="0090364A"/>
    <w:rsid w:val="00BC7290"/>
    <w:rsid w:val="00C855EC"/>
    <w:rsid w:val="00CD0E52"/>
    <w:rsid w:val="00E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290"/>
    <w:rPr>
      <w:color w:val="808080"/>
    </w:rPr>
  </w:style>
  <w:style w:type="paragraph" w:customStyle="1" w:styleId="D0A189378AC44F2A88734C3EDC5237B1">
    <w:name w:val="D0A189378AC44F2A88734C3EDC5237B1"/>
    <w:rsid w:val="00BC7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5573-D9E3-4B0C-9127-5B1E57AF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Jaansalu</dc:creator>
  <cp:keywords/>
  <dc:description/>
  <cp:lastModifiedBy>Ingeri Aer</cp:lastModifiedBy>
  <cp:revision>3</cp:revision>
  <cp:lastPrinted>2022-03-23T13:47:00Z</cp:lastPrinted>
  <dcterms:created xsi:type="dcterms:W3CDTF">2022-03-23T13:58:00Z</dcterms:created>
  <dcterms:modified xsi:type="dcterms:W3CDTF">2025-04-25T05:22:00Z</dcterms:modified>
</cp:coreProperties>
</file>