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0BF4B" w14:textId="77777777" w:rsidR="00BC042B" w:rsidRPr="00B748AB" w:rsidRDefault="00BC042B" w:rsidP="00BC042B">
      <w:pPr>
        <w:pStyle w:val="Pealkiri"/>
        <w:rPr>
          <w:caps/>
        </w:rPr>
      </w:pPr>
      <w:r w:rsidRPr="00B748AB">
        <w:rPr>
          <w:caps/>
        </w:rPr>
        <w:t>TEENUSE Käsundusleping</w:t>
      </w:r>
    </w:p>
    <w:p w14:paraId="6AC760D6" w14:textId="3EA2D2F7" w:rsidR="00BC042B" w:rsidRPr="00B748AB" w:rsidRDefault="007671B6" w:rsidP="00BC042B">
      <w:pPr>
        <w:spacing w:before="240"/>
        <w:jc w:val="both"/>
      </w:pPr>
      <w:r w:rsidRPr="00B748AB">
        <w:rPr>
          <w:b/>
        </w:rPr>
        <w:t>Tõrva</w:t>
      </w:r>
      <w:r w:rsidR="00BC042B" w:rsidRPr="00B748AB">
        <w:rPr>
          <w:b/>
        </w:rPr>
        <w:t xml:space="preserve"> Vallavalitsus </w:t>
      </w:r>
      <w:r w:rsidR="00BC042B" w:rsidRPr="00B748AB">
        <w:t xml:space="preserve">(edaspidi </w:t>
      </w:r>
      <w:r w:rsidR="00BC042B" w:rsidRPr="00B748AB">
        <w:rPr>
          <w:i/>
        </w:rPr>
        <w:t>k</w:t>
      </w:r>
      <w:r w:rsidR="00BC042B" w:rsidRPr="00B748AB">
        <w:rPr>
          <w:bCs/>
          <w:i/>
        </w:rPr>
        <w:t>äsundiandja</w:t>
      </w:r>
      <w:r w:rsidR="00BC042B" w:rsidRPr="00B748AB">
        <w:t xml:space="preserve">), registrikood </w:t>
      </w:r>
      <w:r w:rsidRPr="00B748AB">
        <w:t>77000418</w:t>
      </w:r>
      <w:r w:rsidR="00BC042B" w:rsidRPr="00B748AB">
        <w:t xml:space="preserve">, postiaadress </w:t>
      </w:r>
      <w:r w:rsidRPr="00B748AB">
        <w:t>Kevade</w:t>
      </w:r>
      <w:r w:rsidR="00BC042B" w:rsidRPr="00B748AB">
        <w:t xml:space="preserve"> tn</w:t>
      </w:r>
      <w:r w:rsidRPr="00B748AB">
        <w:t xml:space="preserve"> 1</w:t>
      </w:r>
      <w:r w:rsidR="00BC042B" w:rsidRPr="00B748AB">
        <w:t>, 6860</w:t>
      </w:r>
      <w:r w:rsidRPr="00B748AB">
        <w:t>5</w:t>
      </w:r>
      <w:r w:rsidR="00BC042B" w:rsidRPr="00B748AB">
        <w:t xml:space="preserve"> Tõrva, Valgamaa, keda esindab valla põhimääruse alusel</w:t>
      </w:r>
      <w:r w:rsidR="00BC042B" w:rsidRPr="00B748AB">
        <w:rPr>
          <w:bCs/>
        </w:rPr>
        <w:t xml:space="preserve"> vallavanem </w:t>
      </w:r>
      <w:r w:rsidR="005F45DA">
        <w:rPr>
          <w:b/>
        </w:rPr>
        <w:t>Kalle Vister</w:t>
      </w:r>
    </w:p>
    <w:p w14:paraId="5318A54E" w14:textId="2433CD0C" w:rsidR="005F45DA" w:rsidRDefault="005F45DA" w:rsidP="00BC042B">
      <w:pPr>
        <w:jc w:val="both"/>
      </w:pPr>
      <w:r w:rsidRPr="00B748AB">
        <w:t>J</w:t>
      </w:r>
      <w:r w:rsidR="00BC042B" w:rsidRPr="00B748AB">
        <w:t>a</w:t>
      </w:r>
    </w:p>
    <w:p w14:paraId="4EC0B94A" w14:textId="1E5263C4" w:rsidR="00BC042B" w:rsidRPr="00B748AB" w:rsidRDefault="005F45DA" w:rsidP="00BC042B">
      <w:pPr>
        <w:jc w:val="both"/>
      </w:pPr>
      <w:r>
        <w:t>…………………….</w:t>
      </w:r>
      <w:r w:rsidR="00BC042B" w:rsidRPr="00B748AB">
        <w:rPr>
          <w:bCs/>
        </w:rPr>
        <w:t xml:space="preserve"> </w:t>
      </w:r>
      <w:r w:rsidR="00BC042B" w:rsidRPr="00B748AB">
        <w:t xml:space="preserve">(edaspidi </w:t>
      </w:r>
      <w:r w:rsidR="00BC042B" w:rsidRPr="00B748AB">
        <w:rPr>
          <w:i/>
        </w:rPr>
        <w:t>k</w:t>
      </w:r>
      <w:r w:rsidR="00BC042B" w:rsidRPr="00B748AB">
        <w:rPr>
          <w:bCs/>
          <w:i/>
        </w:rPr>
        <w:t>äsundisaaja</w:t>
      </w:r>
      <w:r w:rsidR="00BC042B" w:rsidRPr="00B748AB">
        <w:t>), registrikood</w:t>
      </w:r>
      <w:r w:rsidR="00DB2530" w:rsidRPr="00B748AB">
        <w:t xml:space="preserve"> </w:t>
      </w:r>
      <w:r>
        <w:t>………………</w:t>
      </w:r>
      <w:r w:rsidR="00BC042B" w:rsidRPr="00B748AB">
        <w:t xml:space="preserve">, postiaadress </w:t>
      </w:r>
      <w:r>
        <w:t>…………………..</w:t>
      </w:r>
      <w:r w:rsidR="00BC042B" w:rsidRPr="00B748AB">
        <w:t xml:space="preserve">, </w:t>
      </w:r>
      <w:r w:rsidR="007671B6" w:rsidRPr="00B748AB">
        <w:t>mida</w:t>
      </w:r>
      <w:r w:rsidR="00BC042B" w:rsidRPr="00B748AB">
        <w:t xml:space="preserve"> esindab </w:t>
      </w:r>
      <w:r>
        <w:rPr>
          <w:b/>
          <w:bCs/>
        </w:rPr>
        <w:t>…………………………….</w:t>
      </w:r>
      <w:r w:rsidR="00BC042B" w:rsidRPr="00B748AB">
        <w:t>,</w:t>
      </w:r>
    </w:p>
    <w:p w14:paraId="52913635" w14:textId="77777777" w:rsidR="00BC042B" w:rsidRPr="00B748AB" w:rsidRDefault="00BC042B" w:rsidP="00BC042B">
      <w:pPr>
        <w:spacing w:before="240" w:after="240"/>
        <w:jc w:val="both"/>
      </w:pPr>
      <w:r w:rsidRPr="00B748AB">
        <w:t xml:space="preserve">keda nimetatakse edaspidi ka </w:t>
      </w:r>
      <w:r w:rsidRPr="00B748AB">
        <w:rPr>
          <w:i/>
          <w:iCs/>
        </w:rPr>
        <w:t xml:space="preserve">lepinguosaline </w:t>
      </w:r>
      <w:r w:rsidRPr="00B748AB">
        <w:t xml:space="preserve">või koos </w:t>
      </w:r>
      <w:r w:rsidRPr="00B748AB">
        <w:rPr>
          <w:i/>
          <w:iCs/>
        </w:rPr>
        <w:t>lepinguosalised</w:t>
      </w:r>
      <w:r w:rsidRPr="00B748AB">
        <w:t>,</w:t>
      </w:r>
    </w:p>
    <w:p w14:paraId="27D95F6E" w14:textId="3B2A2343" w:rsidR="00BC042B" w:rsidRDefault="00BC042B" w:rsidP="00BC042B">
      <w:pPr>
        <w:jc w:val="both"/>
      </w:pPr>
      <w:r w:rsidRPr="00B748AB">
        <w:t>sõlmisid käesoleva lepingu alljärgnevas:</w:t>
      </w:r>
    </w:p>
    <w:p w14:paraId="5A978885" w14:textId="77777777" w:rsidR="00975565" w:rsidRPr="00B748AB" w:rsidRDefault="00975565" w:rsidP="00BC042B">
      <w:pPr>
        <w:jc w:val="both"/>
        <w:rPr>
          <w:b/>
        </w:rPr>
      </w:pPr>
    </w:p>
    <w:p w14:paraId="592EC013" w14:textId="77777777" w:rsidR="00BC042B" w:rsidRPr="00B748AB" w:rsidRDefault="00BC042B" w:rsidP="00BC042B">
      <w:pPr>
        <w:numPr>
          <w:ilvl w:val="0"/>
          <w:numId w:val="1"/>
        </w:numPr>
        <w:spacing w:before="240"/>
        <w:jc w:val="both"/>
        <w:rPr>
          <w:b/>
          <w:bCs/>
        </w:rPr>
      </w:pPr>
      <w:r w:rsidRPr="00B748AB">
        <w:rPr>
          <w:b/>
          <w:bCs/>
        </w:rPr>
        <w:t>Lepingu ese</w:t>
      </w:r>
    </w:p>
    <w:p w14:paraId="718B6CD2" w14:textId="78D3342B" w:rsidR="00BC042B" w:rsidRPr="00B748AB" w:rsidRDefault="00BC042B" w:rsidP="00BC042B">
      <w:pPr>
        <w:jc w:val="both"/>
      </w:pPr>
      <w:r w:rsidRPr="00B748AB">
        <w:t xml:space="preserve">Lepinguga kohustub Käsundisaaja osutama </w:t>
      </w:r>
      <w:r w:rsidRPr="00B748AB">
        <w:rPr>
          <w:b/>
          <w:bCs/>
        </w:rPr>
        <w:t>Helme kalmistu heakorratööde teenust</w:t>
      </w:r>
      <w:r w:rsidRPr="00B748AB">
        <w:rPr>
          <w:i/>
        </w:rPr>
        <w:t xml:space="preserve"> </w:t>
      </w:r>
      <w:r w:rsidRPr="00B748AB">
        <w:t xml:space="preserve">lepingus kokkulepitud tingimuste (edaspidi </w:t>
      </w:r>
      <w:r w:rsidRPr="00B748AB">
        <w:rPr>
          <w:i/>
        </w:rPr>
        <w:t>teenus</w:t>
      </w:r>
      <w:r w:rsidRPr="00B748AB">
        <w:t>) kohaselt.</w:t>
      </w:r>
    </w:p>
    <w:p w14:paraId="59853F6B" w14:textId="025D4597" w:rsidR="00B748AB" w:rsidRDefault="00B748AB" w:rsidP="00BC042B">
      <w:pPr>
        <w:jc w:val="both"/>
      </w:pPr>
    </w:p>
    <w:p w14:paraId="4F435B37" w14:textId="77777777" w:rsidR="00975565" w:rsidRPr="00B748AB" w:rsidRDefault="00975565" w:rsidP="00BC042B">
      <w:pPr>
        <w:jc w:val="both"/>
      </w:pPr>
    </w:p>
    <w:p w14:paraId="5C4E77AB" w14:textId="24B7C456" w:rsidR="00B748AB" w:rsidRPr="00B748AB" w:rsidRDefault="00B748AB" w:rsidP="00B748AB">
      <w:pPr>
        <w:pStyle w:val="Loendilik"/>
        <w:numPr>
          <w:ilvl w:val="0"/>
          <w:numId w:val="1"/>
        </w:numPr>
        <w:tabs>
          <w:tab w:val="left" w:pos="709"/>
        </w:tabs>
        <w:suppressAutoHyphens/>
        <w:rPr>
          <w:rFonts w:ascii="Times New Roman" w:hAnsi="Times New Roman" w:cs="Times New Roman"/>
          <w:b/>
          <w:bCs/>
          <w:sz w:val="24"/>
          <w:szCs w:val="24"/>
        </w:rPr>
      </w:pPr>
      <w:r w:rsidRPr="00B748AB">
        <w:rPr>
          <w:rFonts w:ascii="Times New Roman" w:hAnsi="Times New Roman" w:cs="Times New Roman"/>
          <w:b/>
          <w:bCs/>
          <w:sz w:val="24"/>
          <w:szCs w:val="24"/>
        </w:rPr>
        <w:t>Lepingu dokumendid</w:t>
      </w:r>
    </w:p>
    <w:p w14:paraId="636EFB4C" w14:textId="65074C97" w:rsidR="00B748AB" w:rsidRPr="00B748AB" w:rsidRDefault="00B748AB" w:rsidP="00B748AB">
      <w:pPr>
        <w:pStyle w:val="Loendilik"/>
        <w:tabs>
          <w:tab w:val="left" w:pos="709"/>
        </w:tabs>
        <w:suppressAutoHyphens/>
        <w:spacing w:after="0" w:line="240" w:lineRule="auto"/>
        <w:ind w:left="709"/>
        <w:contextualSpacing w:val="0"/>
        <w:jc w:val="both"/>
        <w:rPr>
          <w:rFonts w:ascii="Times New Roman" w:hAnsi="Times New Roman" w:cs="Times New Roman"/>
          <w:sz w:val="24"/>
          <w:szCs w:val="24"/>
        </w:rPr>
      </w:pPr>
      <w:r w:rsidRPr="00B748AB">
        <w:rPr>
          <w:rFonts w:ascii="Times New Roman" w:hAnsi="Times New Roman" w:cs="Times New Roman"/>
          <w:sz w:val="24"/>
          <w:szCs w:val="24"/>
        </w:rPr>
        <w:t>Leping koosneb käesolevast lepingust, lepingu muudatustest ja lepingu lisadest, mis on lepingu lahutamatud osad.</w:t>
      </w:r>
    </w:p>
    <w:p w14:paraId="33AB86E6" w14:textId="4B8ED3D7" w:rsidR="00B748AB" w:rsidRPr="00B748AB" w:rsidRDefault="00B748AB" w:rsidP="00B748AB">
      <w:pPr>
        <w:tabs>
          <w:tab w:val="left" w:pos="709"/>
        </w:tabs>
        <w:ind w:left="709" w:hanging="709"/>
        <w:jc w:val="both"/>
      </w:pPr>
      <w:r w:rsidRPr="00B748AB">
        <w:t>2.1. Lisa 1 – Hanketeade lisadega;</w:t>
      </w:r>
    </w:p>
    <w:p w14:paraId="5662FBCC" w14:textId="4534F1C7" w:rsidR="00B748AB" w:rsidRPr="00B748AB" w:rsidRDefault="00B748AB" w:rsidP="00B748AB">
      <w:pPr>
        <w:tabs>
          <w:tab w:val="left" w:pos="709"/>
        </w:tabs>
        <w:ind w:left="709" w:hanging="709"/>
        <w:jc w:val="both"/>
      </w:pPr>
      <w:r w:rsidRPr="00B748AB">
        <w:t xml:space="preserve">2.2. Lisa 2 – Töövõtja pakkumine. </w:t>
      </w:r>
    </w:p>
    <w:p w14:paraId="6B11093B" w14:textId="77777777" w:rsidR="00B748AB" w:rsidRPr="00B748AB" w:rsidRDefault="00B748AB" w:rsidP="00BC042B">
      <w:pPr>
        <w:jc w:val="both"/>
        <w:rPr>
          <w:b/>
          <w:bCs/>
        </w:rPr>
      </w:pPr>
    </w:p>
    <w:p w14:paraId="0CDA9EEA" w14:textId="77777777" w:rsidR="00BC042B" w:rsidRPr="00B748AB" w:rsidRDefault="00BC042B" w:rsidP="00BC042B">
      <w:pPr>
        <w:numPr>
          <w:ilvl w:val="0"/>
          <w:numId w:val="1"/>
        </w:numPr>
        <w:spacing w:before="240"/>
        <w:jc w:val="both"/>
        <w:rPr>
          <w:b/>
          <w:bCs/>
        </w:rPr>
      </w:pPr>
      <w:r w:rsidRPr="00B748AB">
        <w:rPr>
          <w:b/>
          <w:bCs/>
        </w:rPr>
        <w:t>Teenuse osutamise tingimused</w:t>
      </w:r>
    </w:p>
    <w:p w14:paraId="3A0F3CC4" w14:textId="19549EDC" w:rsidR="00BC042B" w:rsidRDefault="00BC042B" w:rsidP="00B748AB">
      <w:pPr>
        <w:jc w:val="both"/>
        <w:rPr>
          <w:bCs/>
        </w:rPr>
      </w:pPr>
      <w:r w:rsidRPr="00B748AB">
        <w:rPr>
          <w:bCs/>
        </w:rPr>
        <w:t>Teenuse eesmärk on tagada Helme kalmistul pidev ja eeskujulik heakorraseisund.</w:t>
      </w:r>
    </w:p>
    <w:p w14:paraId="5E5F13CB" w14:textId="77777777" w:rsidR="00975565" w:rsidRPr="00B748AB" w:rsidRDefault="00975565" w:rsidP="00B748AB">
      <w:pPr>
        <w:jc w:val="both"/>
        <w:rPr>
          <w:bCs/>
        </w:rPr>
      </w:pPr>
    </w:p>
    <w:p w14:paraId="759B0929" w14:textId="497D5A61" w:rsidR="00BC042B" w:rsidRPr="00975565" w:rsidRDefault="00BC042B" w:rsidP="00B748AB">
      <w:pPr>
        <w:pStyle w:val="Loendilik"/>
        <w:numPr>
          <w:ilvl w:val="1"/>
          <w:numId w:val="5"/>
        </w:numPr>
        <w:jc w:val="both"/>
        <w:rPr>
          <w:rFonts w:ascii="Times New Roman" w:hAnsi="Times New Roman" w:cs="Times New Roman"/>
          <w:bCs/>
          <w:sz w:val="24"/>
          <w:szCs w:val="24"/>
        </w:rPr>
      </w:pPr>
      <w:r w:rsidRPr="00975565">
        <w:rPr>
          <w:rFonts w:ascii="Times New Roman" w:hAnsi="Times New Roman" w:cs="Times New Roman"/>
          <w:bCs/>
          <w:sz w:val="24"/>
          <w:szCs w:val="24"/>
        </w:rPr>
        <w:t>Teenus hõlmab järgmist:</w:t>
      </w:r>
    </w:p>
    <w:p w14:paraId="57BB618E" w14:textId="12D67D9A" w:rsidR="00547012" w:rsidRPr="00975565" w:rsidRDefault="00547012" w:rsidP="00481AAC">
      <w:pPr>
        <w:pStyle w:val="Loendilik"/>
        <w:numPr>
          <w:ilvl w:val="2"/>
          <w:numId w:val="5"/>
        </w:numPr>
        <w:jc w:val="both"/>
        <w:rPr>
          <w:rFonts w:ascii="Times New Roman" w:hAnsi="Times New Roman" w:cs="Times New Roman"/>
          <w:bCs/>
          <w:sz w:val="24"/>
          <w:szCs w:val="24"/>
        </w:rPr>
      </w:pPr>
      <w:r w:rsidRPr="00975565">
        <w:rPr>
          <w:rFonts w:ascii="Times New Roman" w:hAnsi="Times New Roman" w:cs="Times New Roman"/>
          <w:bCs/>
          <w:sz w:val="24"/>
          <w:szCs w:val="24"/>
        </w:rPr>
        <w:t xml:space="preserve">Kalmistusiseste pea- ja põikteede korrashoid ja talvine lume- ning libedusetõrje, sh </w:t>
      </w:r>
      <w:r w:rsidR="006012AD" w:rsidRPr="00975565">
        <w:rPr>
          <w:rFonts w:ascii="Times New Roman" w:hAnsi="Times New Roman" w:cs="Times New Roman"/>
          <w:bCs/>
          <w:sz w:val="24"/>
          <w:szCs w:val="24"/>
        </w:rPr>
        <w:t>umbrohu</w:t>
      </w:r>
      <w:r w:rsidRPr="00975565">
        <w:rPr>
          <w:rFonts w:ascii="Times New Roman" w:hAnsi="Times New Roman" w:cs="Times New Roman"/>
          <w:bCs/>
          <w:sz w:val="24"/>
          <w:szCs w:val="24"/>
        </w:rPr>
        <w:t xml:space="preserve"> ja sambla eemaldamine teedelt vähemalt 1x aastas, matuse päevadel tee lumetõrje ja liivatamine hauani</w:t>
      </w:r>
    </w:p>
    <w:p w14:paraId="4A9A6192" w14:textId="77777777" w:rsidR="00547012" w:rsidRPr="00B748AB" w:rsidRDefault="00547012" w:rsidP="00481AAC">
      <w:pPr>
        <w:numPr>
          <w:ilvl w:val="2"/>
          <w:numId w:val="5"/>
        </w:numPr>
        <w:jc w:val="both"/>
        <w:rPr>
          <w:bCs/>
        </w:rPr>
      </w:pPr>
      <w:r w:rsidRPr="00B748AB">
        <w:rPr>
          <w:bCs/>
        </w:rPr>
        <w:t>Veevõtukohale juurdepääsu tagamine</w:t>
      </w:r>
    </w:p>
    <w:p w14:paraId="1F9E07D7" w14:textId="77777777" w:rsidR="00547012" w:rsidRPr="00B748AB" w:rsidRDefault="00547012" w:rsidP="00481AAC">
      <w:pPr>
        <w:numPr>
          <w:ilvl w:val="2"/>
          <w:numId w:val="5"/>
        </w:numPr>
        <w:jc w:val="both"/>
        <w:rPr>
          <w:bCs/>
        </w:rPr>
      </w:pPr>
      <w:r w:rsidRPr="00B748AB">
        <w:t>Kabelile juurdepääsu tagamine ööpäevaringselt (sh lume koristus)</w:t>
      </w:r>
    </w:p>
    <w:p w14:paraId="0C9F88DE" w14:textId="77777777" w:rsidR="00547012" w:rsidRPr="00B748AB" w:rsidRDefault="00547012" w:rsidP="00481AAC">
      <w:pPr>
        <w:numPr>
          <w:ilvl w:val="2"/>
          <w:numId w:val="5"/>
        </w:numPr>
        <w:jc w:val="both"/>
        <w:rPr>
          <w:bCs/>
        </w:rPr>
      </w:pPr>
      <w:r w:rsidRPr="00B748AB">
        <w:rPr>
          <w:bCs/>
        </w:rPr>
        <w:t>Kalmistu parklate korrashoid</w:t>
      </w:r>
    </w:p>
    <w:p w14:paraId="5F52643E" w14:textId="77777777" w:rsidR="005B39BF" w:rsidRPr="00B748AB" w:rsidRDefault="00BC042B" w:rsidP="00481AAC">
      <w:pPr>
        <w:numPr>
          <w:ilvl w:val="2"/>
          <w:numId w:val="5"/>
        </w:numPr>
        <w:jc w:val="both"/>
        <w:rPr>
          <w:bCs/>
        </w:rPr>
      </w:pPr>
      <w:r w:rsidRPr="00B748AB">
        <w:rPr>
          <w:bCs/>
        </w:rPr>
        <w:t>Kalmistusiseste ja kalmistut ümbritsevate haljasalade</w:t>
      </w:r>
      <w:r w:rsidR="00EE3FE0" w:rsidRPr="00B748AB">
        <w:rPr>
          <w:bCs/>
        </w:rPr>
        <w:t xml:space="preserve"> ja teeäärte</w:t>
      </w:r>
      <w:r w:rsidRPr="00B748AB">
        <w:rPr>
          <w:bCs/>
        </w:rPr>
        <w:t xml:space="preserve"> niitmine, vajadusel võsa li</w:t>
      </w:r>
      <w:r w:rsidR="007671B6" w:rsidRPr="00B748AB">
        <w:rPr>
          <w:bCs/>
        </w:rPr>
        <w:t>k</w:t>
      </w:r>
      <w:r w:rsidRPr="00B748AB">
        <w:rPr>
          <w:bCs/>
        </w:rPr>
        <w:t>videerimine kalmistu vahetus ümbruses</w:t>
      </w:r>
      <w:r w:rsidR="00E73947" w:rsidRPr="00B748AB">
        <w:rPr>
          <w:bCs/>
        </w:rPr>
        <w:t xml:space="preserve"> (hooajal vähemalt 2x kuus</w:t>
      </w:r>
      <w:r w:rsidR="00915425" w:rsidRPr="00B748AB">
        <w:rPr>
          <w:bCs/>
        </w:rPr>
        <w:t>, jutlusplatsil kord nädalas</w:t>
      </w:r>
      <w:r w:rsidR="00E73947" w:rsidRPr="00B748AB">
        <w:rPr>
          <w:bCs/>
        </w:rPr>
        <w:t>)</w:t>
      </w:r>
    </w:p>
    <w:p w14:paraId="76DC962E" w14:textId="77777777" w:rsidR="00F121AD" w:rsidRPr="00B748AB" w:rsidRDefault="00F121AD" w:rsidP="00481AAC">
      <w:pPr>
        <w:numPr>
          <w:ilvl w:val="2"/>
          <w:numId w:val="5"/>
        </w:numPr>
        <w:jc w:val="both"/>
        <w:rPr>
          <w:bCs/>
        </w:rPr>
      </w:pPr>
      <w:r w:rsidRPr="00B748AB">
        <w:rPr>
          <w:bCs/>
        </w:rPr>
        <w:t>Kalmistul ja vahetus ümbruses lehtede riisumine</w:t>
      </w:r>
      <w:r w:rsidR="00107219" w:rsidRPr="00B748AB">
        <w:rPr>
          <w:bCs/>
        </w:rPr>
        <w:t xml:space="preserve"> sh kord nädalas lehehunnikutest prügi sorteerimine</w:t>
      </w:r>
      <w:r w:rsidR="00F56915" w:rsidRPr="00B748AB">
        <w:rPr>
          <w:bCs/>
        </w:rPr>
        <w:t xml:space="preserve"> ja </w:t>
      </w:r>
      <w:r w:rsidR="00AE129D" w:rsidRPr="00B748AB">
        <w:rPr>
          <w:bCs/>
        </w:rPr>
        <w:t>lehehunnikute kokku lükkamine vastavalt vajadusele (sügisperioodil kord nädalas)</w:t>
      </w:r>
    </w:p>
    <w:p w14:paraId="077A65FD" w14:textId="77777777" w:rsidR="00547012" w:rsidRPr="00B748AB" w:rsidRDefault="00547012" w:rsidP="00481AAC">
      <w:pPr>
        <w:numPr>
          <w:ilvl w:val="2"/>
          <w:numId w:val="5"/>
        </w:numPr>
        <w:jc w:val="both"/>
        <w:rPr>
          <w:bCs/>
        </w:rPr>
      </w:pPr>
      <w:r w:rsidRPr="00B748AB">
        <w:rPr>
          <w:bCs/>
        </w:rPr>
        <w:t>Kalmistu kiviaia ning värava korrastamine ja korrashoid (puhastamine 2x aastas)</w:t>
      </w:r>
    </w:p>
    <w:p w14:paraId="7DA75760" w14:textId="77777777" w:rsidR="00547012" w:rsidRDefault="00547012" w:rsidP="00481AAC">
      <w:pPr>
        <w:numPr>
          <w:ilvl w:val="2"/>
          <w:numId w:val="5"/>
        </w:numPr>
        <w:jc w:val="both"/>
        <w:rPr>
          <w:bCs/>
        </w:rPr>
      </w:pPr>
      <w:r w:rsidRPr="00B748AB">
        <w:rPr>
          <w:bCs/>
        </w:rPr>
        <w:t>Tuntud isikute hauaplatside korrashoid (2x aastas, 5 platsi)</w:t>
      </w:r>
    </w:p>
    <w:p w14:paraId="455B8AFE" w14:textId="381F0A92" w:rsidR="00B25671" w:rsidRPr="00B25671" w:rsidRDefault="00B25671" w:rsidP="00B25671">
      <w:pPr>
        <w:numPr>
          <w:ilvl w:val="2"/>
          <w:numId w:val="5"/>
        </w:numPr>
        <w:jc w:val="both"/>
        <w:rPr>
          <w:bCs/>
          <w:sz w:val="22"/>
          <w:szCs w:val="20"/>
        </w:rPr>
      </w:pPr>
      <w:r>
        <w:rPr>
          <w:bCs/>
          <w:szCs w:val="20"/>
        </w:rPr>
        <w:t>S</w:t>
      </w:r>
      <w:r w:rsidRPr="00B25671">
        <w:rPr>
          <w:bCs/>
          <w:szCs w:val="20"/>
        </w:rPr>
        <w:t>õjahaudade (Saksa sõjahauad ja teise maailmasõja ümbermatmised) platside korrashoid.</w:t>
      </w:r>
    </w:p>
    <w:p w14:paraId="17CFEE1F" w14:textId="5E08ABF6" w:rsidR="00547012" w:rsidRPr="00B748AB" w:rsidRDefault="00547012" w:rsidP="00481AAC">
      <w:pPr>
        <w:numPr>
          <w:ilvl w:val="2"/>
          <w:numId w:val="5"/>
        </w:numPr>
        <w:jc w:val="both"/>
        <w:rPr>
          <w:bCs/>
        </w:rPr>
      </w:pPr>
      <w:r w:rsidRPr="00B748AB">
        <w:rPr>
          <w:bCs/>
        </w:rPr>
        <w:t>Mahajäetud haudade korrastamine 1x aastas (võsa likvideerimine)</w:t>
      </w:r>
    </w:p>
    <w:p w14:paraId="1EEED2A3" w14:textId="77777777" w:rsidR="00BC042B" w:rsidRPr="00B748AB" w:rsidRDefault="005B39BF" w:rsidP="00481AAC">
      <w:pPr>
        <w:numPr>
          <w:ilvl w:val="2"/>
          <w:numId w:val="5"/>
        </w:numPr>
        <w:jc w:val="both"/>
        <w:rPr>
          <w:bCs/>
        </w:rPr>
      </w:pPr>
      <w:r w:rsidRPr="00B748AB">
        <w:rPr>
          <w:bCs/>
        </w:rPr>
        <w:t>Kevadel liiva organiseerimine kalmistule (haudade korrastamiseks)</w:t>
      </w:r>
    </w:p>
    <w:p w14:paraId="4B13739B" w14:textId="77777777" w:rsidR="00BC042B" w:rsidRPr="00B748AB" w:rsidRDefault="00BC042B" w:rsidP="00481AAC">
      <w:pPr>
        <w:numPr>
          <w:ilvl w:val="2"/>
          <w:numId w:val="5"/>
        </w:numPr>
        <w:jc w:val="both"/>
        <w:rPr>
          <w:bCs/>
        </w:rPr>
      </w:pPr>
      <w:r w:rsidRPr="00B748AB">
        <w:rPr>
          <w:bCs/>
        </w:rPr>
        <w:t>Prügimajanduse korraldamine, konteinerite ümbruse korrashoid, vajadusel prügi sorteerimine konteineritesse</w:t>
      </w:r>
      <w:r w:rsidR="00107219" w:rsidRPr="00B748AB">
        <w:rPr>
          <w:bCs/>
        </w:rPr>
        <w:t>, sh veo organiseerimine vastavalt vajadusele.</w:t>
      </w:r>
    </w:p>
    <w:p w14:paraId="4446EA95" w14:textId="77777777" w:rsidR="00BC042B" w:rsidRPr="00B748AB" w:rsidRDefault="00BC042B" w:rsidP="00481AAC">
      <w:pPr>
        <w:numPr>
          <w:ilvl w:val="2"/>
          <w:numId w:val="5"/>
        </w:numPr>
        <w:jc w:val="both"/>
        <w:rPr>
          <w:bCs/>
        </w:rPr>
      </w:pPr>
      <w:r w:rsidRPr="00B748AB">
        <w:rPr>
          <w:bCs/>
        </w:rPr>
        <w:t>Käimla, kaevude, veevõtukohtade, infotahvlite jms korrashoid.</w:t>
      </w:r>
    </w:p>
    <w:p w14:paraId="6FA237D5" w14:textId="39C3F4A3" w:rsidR="00547012" w:rsidRPr="00B748AB" w:rsidRDefault="00BC042B" w:rsidP="00481AAC">
      <w:pPr>
        <w:numPr>
          <w:ilvl w:val="2"/>
          <w:numId w:val="5"/>
        </w:numPr>
        <w:jc w:val="both"/>
        <w:rPr>
          <w:bCs/>
        </w:rPr>
      </w:pPr>
      <w:r w:rsidRPr="00B748AB">
        <w:rPr>
          <w:bCs/>
        </w:rPr>
        <w:lastRenderedPageBreak/>
        <w:t>Laenutatava inventari ja laenutusplatside korrashoid</w:t>
      </w:r>
      <w:r w:rsidR="005B39BF" w:rsidRPr="00B748AB">
        <w:rPr>
          <w:bCs/>
        </w:rPr>
        <w:t xml:space="preserve"> </w:t>
      </w:r>
      <w:r w:rsidR="00BA777D" w:rsidRPr="00B748AB">
        <w:rPr>
          <w:bCs/>
        </w:rPr>
        <w:t>(</w:t>
      </w:r>
      <w:r w:rsidR="005B39BF" w:rsidRPr="00B748AB">
        <w:rPr>
          <w:bCs/>
        </w:rPr>
        <w:t>rehad, kõplad, kärud, labidad)</w:t>
      </w:r>
    </w:p>
    <w:p w14:paraId="3D44E130" w14:textId="287D8B78" w:rsidR="00BC042B" w:rsidRPr="00B748AB" w:rsidRDefault="00BC042B" w:rsidP="00481AAC">
      <w:pPr>
        <w:numPr>
          <w:ilvl w:val="2"/>
          <w:numId w:val="5"/>
        </w:numPr>
        <w:jc w:val="both"/>
        <w:rPr>
          <w:bCs/>
        </w:rPr>
      </w:pPr>
      <w:r w:rsidRPr="00B748AB">
        <w:rPr>
          <w:bCs/>
        </w:rPr>
        <w:t>Kuivanud, haigete</w:t>
      </w:r>
      <w:r w:rsidR="00D531BD" w:rsidRPr="00B748AB">
        <w:rPr>
          <w:bCs/>
        </w:rPr>
        <w:t>,</w:t>
      </w:r>
      <w:r w:rsidRPr="00B748AB">
        <w:rPr>
          <w:bCs/>
        </w:rPr>
        <w:t xml:space="preserve"> ohtlike puude ning oksade</w:t>
      </w:r>
      <w:r w:rsidR="00D531BD" w:rsidRPr="00B748AB">
        <w:rPr>
          <w:bCs/>
        </w:rPr>
        <w:t>st teavitamine</w:t>
      </w:r>
      <w:r w:rsidRPr="00B748AB">
        <w:rPr>
          <w:bCs/>
        </w:rPr>
        <w:t>. Langenud puude ja okste likvideerimine</w:t>
      </w:r>
      <w:r w:rsidR="00967A95" w:rsidRPr="00B748AB">
        <w:rPr>
          <w:bCs/>
        </w:rPr>
        <w:t xml:space="preserve"> (24 h jooksul)</w:t>
      </w:r>
    </w:p>
    <w:p w14:paraId="6648FFCD" w14:textId="656720FA" w:rsidR="00F121AD" w:rsidRPr="001D49D5" w:rsidRDefault="006044BE" w:rsidP="006044BE">
      <w:pPr>
        <w:numPr>
          <w:ilvl w:val="2"/>
          <w:numId w:val="5"/>
        </w:numPr>
        <w:jc w:val="both"/>
        <w:rPr>
          <w:bCs/>
        </w:rPr>
      </w:pPr>
      <w:r w:rsidRPr="00B748AB">
        <w:rPr>
          <w:bCs/>
        </w:rPr>
        <w:t xml:space="preserve">Kalmistu traktori </w:t>
      </w:r>
      <w:proofErr w:type="spellStart"/>
      <w:r w:rsidRPr="00B748AB">
        <w:rPr>
          <w:bCs/>
        </w:rPr>
        <w:t>garazeerimine</w:t>
      </w:r>
      <w:proofErr w:type="spellEnd"/>
      <w:r w:rsidRPr="00B748AB">
        <w:rPr>
          <w:bCs/>
        </w:rPr>
        <w:t>, tehnilises korras hoidmine (hoolduste korraldamine, kütus teenuse pakkuja poolt).</w:t>
      </w:r>
    </w:p>
    <w:p w14:paraId="198A3EFB" w14:textId="77777777" w:rsidR="00BC042B" w:rsidRPr="00B748AB" w:rsidRDefault="00BC042B" w:rsidP="00481AAC">
      <w:pPr>
        <w:numPr>
          <w:ilvl w:val="1"/>
          <w:numId w:val="5"/>
        </w:numPr>
        <w:jc w:val="both"/>
        <w:rPr>
          <w:bCs/>
        </w:rPr>
      </w:pPr>
      <w:r w:rsidRPr="00B748AB">
        <w:rPr>
          <w:bCs/>
        </w:rPr>
        <w:t>Teenus peab vastama õigusaktides ja eeskirjades sätestatud ning lepingus nimetatud nõuetele.</w:t>
      </w:r>
    </w:p>
    <w:p w14:paraId="679EDF0D" w14:textId="77777777" w:rsidR="00BC042B" w:rsidRPr="00B748AB" w:rsidRDefault="00BC042B" w:rsidP="00481AAC">
      <w:pPr>
        <w:numPr>
          <w:ilvl w:val="1"/>
          <w:numId w:val="5"/>
        </w:numPr>
        <w:jc w:val="both"/>
        <w:rPr>
          <w:bCs/>
        </w:rPr>
      </w:pPr>
      <w:r w:rsidRPr="00B748AB">
        <w:rPr>
          <w:bCs/>
        </w:rPr>
        <w:t>Käsundisaajal ei ole õigust anda lepingust tulenevaid õigusi või kohustusi üle kolmandatele isikutele ilma käsundiandja eelneva kirjaliku nõusolekuta.</w:t>
      </w:r>
    </w:p>
    <w:p w14:paraId="54DFD495" w14:textId="01BC4A2D" w:rsidR="00BC042B" w:rsidRPr="001D49D5" w:rsidRDefault="00BC042B" w:rsidP="00481AAC">
      <w:pPr>
        <w:numPr>
          <w:ilvl w:val="1"/>
          <w:numId w:val="5"/>
        </w:numPr>
        <w:jc w:val="both"/>
        <w:rPr>
          <w:bCs/>
        </w:rPr>
      </w:pPr>
      <w:r w:rsidRPr="00B748AB">
        <w:t>Käsundisaaja osutab teenust alates 01.12.20</w:t>
      </w:r>
      <w:r w:rsidR="00BA607F" w:rsidRPr="00B748AB">
        <w:t>2</w:t>
      </w:r>
      <w:r w:rsidR="00D37609">
        <w:t>6</w:t>
      </w:r>
      <w:r w:rsidRPr="00B748AB">
        <w:t>.</w:t>
      </w:r>
    </w:p>
    <w:p w14:paraId="18942AA6" w14:textId="77777777" w:rsidR="001D49D5" w:rsidRPr="00B748AB" w:rsidRDefault="001D49D5" w:rsidP="001D49D5">
      <w:pPr>
        <w:ind w:left="360"/>
        <w:jc w:val="both"/>
        <w:rPr>
          <w:bCs/>
        </w:rPr>
      </w:pPr>
    </w:p>
    <w:p w14:paraId="29EB3052" w14:textId="77777777" w:rsidR="00BC042B" w:rsidRPr="00B748AB" w:rsidRDefault="00BC042B" w:rsidP="00481AAC">
      <w:pPr>
        <w:numPr>
          <w:ilvl w:val="0"/>
          <w:numId w:val="5"/>
        </w:numPr>
        <w:spacing w:before="240"/>
        <w:ind w:left="357" w:hanging="357"/>
        <w:jc w:val="both"/>
        <w:rPr>
          <w:b/>
          <w:bCs/>
        </w:rPr>
      </w:pPr>
      <w:r w:rsidRPr="00B748AB">
        <w:rPr>
          <w:b/>
          <w:bCs/>
        </w:rPr>
        <w:t>Teenuse kontrollimine</w:t>
      </w:r>
    </w:p>
    <w:p w14:paraId="3EA98B9C" w14:textId="77777777" w:rsidR="00BC042B" w:rsidRPr="00975565" w:rsidRDefault="00BC042B" w:rsidP="00481AAC">
      <w:pPr>
        <w:numPr>
          <w:ilvl w:val="1"/>
          <w:numId w:val="5"/>
        </w:numPr>
        <w:jc w:val="both"/>
        <w:rPr>
          <w:bCs/>
        </w:rPr>
      </w:pPr>
      <w:r w:rsidRPr="00975565">
        <w:rPr>
          <w:bCs/>
        </w:rPr>
        <w:t>Käsundiandjal on õigus saada käsundisaajalt igal ajal teavet teenuse osutamise käigu kohta ning kontrollida teenuse osutamise käiku ja kvaliteeti.</w:t>
      </w:r>
    </w:p>
    <w:p w14:paraId="095DC700" w14:textId="77777777" w:rsidR="00BC042B" w:rsidRPr="00975565" w:rsidRDefault="00BC042B" w:rsidP="00481AAC">
      <w:pPr>
        <w:numPr>
          <w:ilvl w:val="1"/>
          <w:numId w:val="5"/>
        </w:numPr>
        <w:jc w:val="both"/>
        <w:rPr>
          <w:bCs/>
        </w:rPr>
      </w:pPr>
      <w:r w:rsidRPr="00975565">
        <w:rPr>
          <w:bCs/>
        </w:rPr>
        <w:t>Käsundiandjal on õigus vajaduse korral anda käsundisaajale lepingu täitmise käigus juhiseid teenuse osutamise kohta.</w:t>
      </w:r>
    </w:p>
    <w:p w14:paraId="6DA810FB" w14:textId="79133B6F" w:rsidR="00BC042B" w:rsidRPr="00975565" w:rsidRDefault="00BC042B" w:rsidP="00481AAC">
      <w:pPr>
        <w:numPr>
          <w:ilvl w:val="1"/>
          <w:numId w:val="5"/>
        </w:numPr>
        <w:jc w:val="both"/>
        <w:rPr>
          <w:bCs/>
        </w:rPr>
      </w:pPr>
      <w:r w:rsidRPr="00975565">
        <w:rPr>
          <w:bCs/>
        </w:rPr>
        <w:t>Kui käsundiandja leiab, et teenus ei vasta lepingus kokkulepitud tingimustele või õigusaktidega kehtestatud nõuetele, esitab ta käsundisaajale pretensiooni punkti </w:t>
      </w:r>
      <w:r w:rsidRPr="00975565">
        <w:rPr>
          <w:bCs/>
        </w:rPr>
        <w:fldChar w:fldCharType="begin"/>
      </w:r>
      <w:r w:rsidRPr="00975565">
        <w:rPr>
          <w:bCs/>
        </w:rPr>
        <w:instrText xml:space="preserve"> REF _Ref280627084 \r \h </w:instrText>
      </w:r>
      <w:r w:rsidR="00B748AB" w:rsidRPr="00975565">
        <w:rPr>
          <w:bCs/>
        </w:rPr>
        <w:instrText xml:space="preserve"> \* MERGEFORMAT </w:instrText>
      </w:r>
      <w:r w:rsidRPr="00975565">
        <w:rPr>
          <w:bCs/>
        </w:rPr>
      </w:r>
      <w:r w:rsidRPr="00975565">
        <w:rPr>
          <w:bCs/>
        </w:rPr>
        <w:fldChar w:fldCharType="separate"/>
      </w:r>
      <w:r w:rsidR="00864494" w:rsidRPr="00975565">
        <w:rPr>
          <w:bCs/>
        </w:rPr>
        <w:t>5.2</w:t>
      </w:r>
      <w:r w:rsidRPr="00975565">
        <w:rPr>
          <w:bCs/>
        </w:rPr>
        <w:fldChar w:fldCharType="end"/>
      </w:r>
      <w:r w:rsidRPr="00975565">
        <w:rPr>
          <w:bCs/>
        </w:rPr>
        <w:t xml:space="preserve"> kohaselt.</w:t>
      </w:r>
    </w:p>
    <w:p w14:paraId="63A0600C" w14:textId="77777777" w:rsidR="00BC042B" w:rsidRPr="00975565" w:rsidRDefault="00BC042B" w:rsidP="00481AAC">
      <w:pPr>
        <w:numPr>
          <w:ilvl w:val="1"/>
          <w:numId w:val="5"/>
        </w:numPr>
        <w:jc w:val="both"/>
        <w:rPr>
          <w:bCs/>
        </w:rPr>
      </w:pPr>
      <w:r w:rsidRPr="00975565">
        <w:rPr>
          <w:bCs/>
        </w:rPr>
        <w:t>Käsundisaaja on kohustatud käsundiandjat viivitamatult teavitama asjaoludest, mis mõjutavad või võivad mõjutada teenuse osutamist ning nõudma käsundiandjalt juhiseid ja teavet.</w:t>
      </w:r>
    </w:p>
    <w:p w14:paraId="1A9197BC" w14:textId="09462A08" w:rsidR="00BC042B" w:rsidRDefault="00BC042B" w:rsidP="00481AAC">
      <w:pPr>
        <w:numPr>
          <w:ilvl w:val="1"/>
          <w:numId w:val="5"/>
        </w:numPr>
        <w:jc w:val="both"/>
        <w:rPr>
          <w:bCs/>
        </w:rPr>
      </w:pPr>
      <w:bookmarkStart w:id="0" w:name="_Ref280627116"/>
      <w:r w:rsidRPr="00975565">
        <w:rPr>
          <w:bCs/>
        </w:rPr>
        <w:t>Käsundisaaja esitab käsundiandja esindajale iga teenuse osutamise kuule järgneva kalendrikuu 10 kuupäevaks kalendrikuu jooksul osutatud teenuse kohta arve</w:t>
      </w:r>
      <w:bookmarkEnd w:id="0"/>
      <w:r w:rsidRPr="00975565">
        <w:rPr>
          <w:bCs/>
        </w:rPr>
        <w:t>.</w:t>
      </w:r>
    </w:p>
    <w:p w14:paraId="63C71799" w14:textId="77777777" w:rsidR="003B2FCC" w:rsidRPr="00975565" w:rsidRDefault="003B2FCC" w:rsidP="003B2FCC">
      <w:pPr>
        <w:ind w:left="360"/>
        <w:jc w:val="both"/>
        <w:rPr>
          <w:bCs/>
        </w:rPr>
      </w:pPr>
    </w:p>
    <w:p w14:paraId="5E76C5EF" w14:textId="77777777" w:rsidR="00BC042B" w:rsidRPr="00B748AB" w:rsidRDefault="00BC042B" w:rsidP="00481AAC">
      <w:pPr>
        <w:numPr>
          <w:ilvl w:val="0"/>
          <w:numId w:val="5"/>
        </w:numPr>
        <w:spacing w:before="240"/>
        <w:ind w:left="357" w:hanging="357"/>
        <w:jc w:val="both"/>
        <w:rPr>
          <w:b/>
          <w:bCs/>
        </w:rPr>
      </w:pPr>
      <w:r w:rsidRPr="00B748AB">
        <w:rPr>
          <w:b/>
          <w:bCs/>
        </w:rPr>
        <w:t>Teenuse hind</w:t>
      </w:r>
    </w:p>
    <w:p w14:paraId="0D945C56" w14:textId="754AB630" w:rsidR="00BC042B" w:rsidRPr="003B2FCC" w:rsidRDefault="00BC042B" w:rsidP="00481AAC">
      <w:pPr>
        <w:numPr>
          <w:ilvl w:val="1"/>
          <w:numId w:val="5"/>
        </w:numPr>
        <w:jc w:val="both"/>
        <w:rPr>
          <w:bCs/>
        </w:rPr>
      </w:pPr>
      <w:bookmarkStart w:id="1" w:name="_Ref280627247"/>
      <w:r w:rsidRPr="003B2FCC">
        <w:rPr>
          <w:bCs/>
        </w:rPr>
        <w:t>Teenuse hind käibemaksu</w:t>
      </w:r>
      <w:r w:rsidR="007768A8">
        <w:rPr>
          <w:bCs/>
        </w:rPr>
        <w:t>t</w:t>
      </w:r>
      <w:r w:rsidRPr="003B2FCC">
        <w:rPr>
          <w:bCs/>
        </w:rPr>
        <w:t>a on</w:t>
      </w:r>
      <w:r w:rsidR="00EB4E5F" w:rsidRPr="003B2FCC">
        <w:rPr>
          <w:bCs/>
        </w:rPr>
        <w:t xml:space="preserve"> </w:t>
      </w:r>
      <w:r w:rsidR="00D37609">
        <w:rPr>
          <w:bCs/>
        </w:rPr>
        <w:t>……………………</w:t>
      </w:r>
      <w:r w:rsidRPr="003B2FCC">
        <w:rPr>
          <w:bCs/>
        </w:rPr>
        <w:t xml:space="preserve"> (</w:t>
      </w:r>
      <w:r w:rsidR="00D37609">
        <w:rPr>
          <w:bCs/>
        </w:rPr>
        <w:t>………………………</w:t>
      </w:r>
      <w:r w:rsidRPr="003B2FCC">
        <w:rPr>
          <w:bCs/>
        </w:rPr>
        <w:t>) eurot</w:t>
      </w:r>
      <w:bookmarkEnd w:id="1"/>
      <w:r w:rsidRPr="003B2FCC">
        <w:rPr>
          <w:bCs/>
        </w:rPr>
        <w:t xml:space="preserve"> kuus.</w:t>
      </w:r>
      <w:r w:rsidR="0088007B">
        <w:rPr>
          <w:bCs/>
        </w:rPr>
        <w:t xml:space="preserve"> Teenuse hind </w:t>
      </w:r>
      <w:r w:rsidR="00843B85">
        <w:rPr>
          <w:bCs/>
        </w:rPr>
        <w:t>koos km-</w:t>
      </w:r>
      <w:proofErr w:type="spellStart"/>
      <w:r w:rsidR="00843B85">
        <w:rPr>
          <w:bCs/>
        </w:rPr>
        <w:t>ga</w:t>
      </w:r>
      <w:proofErr w:type="spellEnd"/>
      <w:r w:rsidR="00843B85">
        <w:rPr>
          <w:bCs/>
        </w:rPr>
        <w:t xml:space="preserve"> 2</w:t>
      </w:r>
      <w:r w:rsidR="00D37609">
        <w:rPr>
          <w:bCs/>
        </w:rPr>
        <w:t>4</w:t>
      </w:r>
      <w:r w:rsidR="00843B85">
        <w:rPr>
          <w:bCs/>
        </w:rPr>
        <w:t xml:space="preserve">% on </w:t>
      </w:r>
      <w:r w:rsidR="00D37609">
        <w:rPr>
          <w:bCs/>
        </w:rPr>
        <w:t>…………………………..</w:t>
      </w:r>
      <w:r w:rsidR="00843B85">
        <w:rPr>
          <w:bCs/>
        </w:rPr>
        <w:t xml:space="preserve"> eurot.</w:t>
      </w:r>
    </w:p>
    <w:p w14:paraId="0FA7020C" w14:textId="77777777" w:rsidR="00BC042B" w:rsidRPr="003B2FCC" w:rsidRDefault="00BC042B" w:rsidP="00481AAC">
      <w:pPr>
        <w:numPr>
          <w:ilvl w:val="1"/>
          <w:numId w:val="5"/>
        </w:numPr>
        <w:jc w:val="both"/>
        <w:rPr>
          <w:bCs/>
        </w:rPr>
      </w:pPr>
      <w:r w:rsidRPr="003B2FCC">
        <w:rPr>
          <w:bCs/>
        </w:rPr>
        <w:t>Käsundiandja maksab käsundisaajale osutatud teenuse eest 14 kalendripäeva jooksul alates arve saamisest, kui käsundiandjal ei ole pretensioone teenuse suhtes.</w:t>
      </w:r>
    </w:p>
    <w:p w14:paraId="15063FAF" w14:textId="3DE9E96C" w:rsidR="00BC042B" w:rsidRPr="003B2FCC" w:rsidRDefault="00BC042B" w:rsidP="00481AAC">
      <w:pPr>
        <w:numPr>
          <w:ilvl w:val="1"/>
          <w:numId w:val="5"/>
        </w:numPr>
        <w:jc w:val="both"/>
        <w:rPr>
          <w:bCs/>
        </w:rPr>
      </w:pPr>
      <w:r w:rsidRPr="003B2FCC">
        <w:rPr>
          <w:bCs/>
        </w:rPr>
        <w:t>Käsundisaaja maksab punktis </w:t>
      </w:r>
      <w:r w:rsidRPr="003B2FCC">
        <w:rPr>
          <w:bCs/>
        </w:rPr>
        <w:fldChar w:fldCharType="begin"/>
      </w:r>
      <w:r w:rsidRPr="003B2FCC">
        <w:rPr>
          <w:bCs/>
        </w:rPr>
        <w:instrText xml:space="preserve"> REF _Ref280627247 \r \h </w:instrText>
      </w:r>
      <w:r w:rsidR="00B748AB" w:rsidRPr="003B2FCC">
        <w:rPr>
          <w:bCs/>
        </w:rPr>
        <w:instrText xml:space="preserve"> \* MERGEFORMAT </w:instrText>
      </w:r>
      <w:r w:rsidRPr="003B2FCC">
        <w:rPr>
          <w:bCs/>
        </w:rPr>
      </w:r>
      <w:r w:rsidRPr="003B2FCC">
        <w:rPr>
          <w:bCs/>
        </w:rPr>
        <w:fldChar w:fldCharType="separate"/>
      </w:r>
      <w:r w:rsidR="003B2FCC">
        <w:rPr>
          <w:bCs/>
        </w:rPr>
        <w:t>5</w:t>
      </w:r>
      <w:r w:rsidR="00864494" w:rsidRPr="003B2FCC">
        <w:rPr>
          <w:bCs/>
        </w:rPr>
        <w:t>.1</w:t>
      </w:r>
      <w:r w:rsidRPr="003B2FCC">
        <w:rPr>
          <w:bCs/>
        </w:rPr>
        <w:fldChar w:fldCharType="end"/>
      </w:r>
      <w:r w:rsidRPr="003B2FCC">
        <w:rPr>
          <w:bCs/>
        </w:rPr>
        <w:t xml:space="preserve"> nimetatud summalt kõik kohustuslikud maksud.</w:t>
      </w:r>
    </w:p>
    <w:p w14:paraId="2BC5CE54" w14:textId="41B41A91" w:rsidR="00BC042B" w:rsidRDefault="00BC042B" w:rsidP="00481AAC">
      <w:pPr>
        <w:numPr>
          <w:ilvl w:val="1"/>
          <w:numId w:val="5"/>
        </w:numPr>
        <w:jc w:val="both"/>
        <w:rPr>
          <w:bCs/>
        </w:rPr>
      </w:pPr>
      <w:r w:rsidRPr="003B2FCC">
        <w:rPr>
          <w:bCs/>
        </w:rPr>
        <w:t>Käsundisaajal on õigus käsundiandjale esitada taotlus selliste käsundi täitmistega seotud kulude kompenseerimiseks, mida ei olnud võimalik ette näha antud lepingu sõlmimisel.</w:t>
      </w:r>
    </w:p>
    <w:p w14:paraId="356BF296" w14:textId="77777777" w:rsidR="003B2FCC" w:rsidRPr="003B2FCC" w:rsidRDefault="003B2FCC" w:rsidP="003B2FCC">
      <w:pPr>
        <w:ind w:left="360"/>
        <w:jc w:val="both"/>
        <w:rPr>
          <w:bCs/>
        </w:rPr>
      </w:pPr>
    </w:p>
    <w:p w14:paraId="5E89375E" w14:textId="77777777" w:rsidR="00BC042B" w:rsidRPr="00B748AB" w:rsidRDefault="00BC042B" w:rsidP="00481AAC">
      <w:pPr>
        <w:numPr>
          <w:ilvl w:val="0"/>
          <w:numId w:val="5"/>
        </w:numPr>
        <w:spacing w:before="240"/>
        <w:ind w:left="357" w:hanging="357"/>
        <w:jc w:val="both"/>
        <w:rPr>
          <w:b/>
          <w:bCs/>
        </w:rPr>
      </w:pPr>
      <w:r w:rsidRPr="00B748AB">
        <w:rPr>
          <w:b/>
          <w:bCs/>
        </w:rPr>
        <w:t>Lepinguosaliste vastutus</w:t>
      </w:r>
    </w:p>
    <w:p w14:paraId="511DFC98" w14:textId="77777777" w:rsidR="00BC042B" w:rsidRPr="003B2FCC" w:rsidRDefault="00BC042B" w:rsidP="00481AAC">
      <w:pPr>
        <w:numPr>
          <w:ilvl w:val="1"/>
          <w:numId w:val="5"/>
        </w:numPr>
        <w:jc w:val="both"/>
        <w:rPr>
          <w:bCs/>
        </w:rPr>
      </w:pPr>
      <w:r w:rsidRPr="003B2FCC">
        <w:rPr>
          <w:bCs/>
        </w:rPr>
        <w:t>Lepinguosalised vastutavad teineteise ees lepingukohustuste kvaliteetse ja nõuetekohase täitmise ning teenuse lepingule vastavuse eest.</w:t>
      </w:r>
    </w:p>
    <w:p w14:paraId="06703F32" w14:textId="77777777" w:rsidR="00BC042B" w:rsidRPr="003B2FCC" w:rsidRDefault="00BC042B" w:rsidP="00481AAC">
      <w:pPr>
        <w:numPr>
          <w:ilvl w:val="1"/>
          <w:numId w:val="5"/>
        </w:numPr>
        <w:jc w:val="both"/>
        <w:rPr>
          <w:bCs/>
        </w:rPr>
      </w:pPr>
      <w:bookmarkStart w:id="2" w:name="_Ref280627084"/>
      <w:r w:rsidRPr="003B2FCC">
        <w:rPr>
          <w:bCs/>
        </w:rPr>
        <w:t>Pretensioon lepingu mittekohase täitmise kohta ja nõue võlaõigusseaduse §-s 101 nimetatud õiguskaitsevahendi(te) rakendamise kohta ning leppetrahvi või viivise maksmise kohta esitatakse teisele lepinguosalisele kirjalikult 3 kalendripäeva jooksul alates pretensiooni esitamise aluseks oleva asjaolu teada saamisest.</w:t>
      </w:r>
      <w:bookmarkEnd w:id="2"/>
    </w:p>
    <w:p w14:paraId="1B350AD4" w14:textId="77777777" w:rsidR="00BC042B" w:rsidRPr="003B2FCC" w:rsidRDefault="00BC042B" w:rsidP="00481AAC">
      <w:pPr>
        <w:numPr>
          <w:ilvl w:val="1"/>
          <w:numId w:val="5"/>
        </w:numPr>
        <w:jc w:val="both"/>
        <w:rPr>
          <w:bCs/>
        </w:rPr>
      </w:pPr>
      <w:r w:rsidRPr="003B2FCC">
        <w:rPr>
          <w:bCs/>
        </w:rPr>
        <w:t>Käsundiandja annab lepingukohustuse täitmise või teenuse lepinguga vastavusse viimise tähtaja ning käsundisaaja peab tegema määratud tähtaja jooksul oma kulul parandused. Kui käsundisaaja parandusi tähtaegselt ei tee, võib käsundiandja tellida teenuse osutamise käsundisaaja kulul teiselt isikult ja nõuda käsundisaajalt selleks tehtud kulutuste hüvitamist.</w:t>
      </w:r>
    </w:p>
    <w:p w14:paraId="5CED1A31" w14:textId="77777777" w:rsidR="00BC042B" w:rsidRPr="003B2FCC" w:rsidRDefault="00BC042B" w:rsidP="00481AAC">
      <w:pPr>
        <w:numPr>
          <w:ilvl w:val="1"/>
          <w:numId w:val="5"/>
        </w:numPr>
        <w:jc w:val="both"/>
        <w:rPr>
          <w:bCs/>
        </w:rPr>
      </w:pPr>
      <w:r w:rsidRPr="003B2FCC">
        <w:rPr>
          <w:bCs/>
        </w:rPr>
        <w:t>Kui käsundisaaja on lepingut rikkunud, kohustub ta käsundiandja nõudmisel tasuma leppetrahvi 100 eurot. Leppetrahv ei ole mõeldud lepingukohustuse täitmise asendamiseks, vaid selleks, et sundida kohustust täitma.</w:t>
      </w:r>
    </w:p>
    <w:p w14:paraId="0F12A5F7" w14:textId="77777777" w:rsidR="00BC042B" w:rsidRPr="003B2FCC" w:rsidRDefault="00BC042B" w:rsidP="00481AAC">
      <w:pPr>
        <w:numPr>
          <w:ilvl w:val="1"/>
          <w:numId w:val="5"/>
        </w:numPr>
        <w:jc w:val="both"/>
        <w:rPr>
          <w:bCs/>
        </w:rPr>
      </w:pPr>
      <w:r w:rsidRPr="003B2FCC">
        <w:rPr>
          <w:bCs/>
        </w:rPr>
        <w:lastRenderedPageBreak/>
        <w:t xml:space="preserve">Lepingu hinna tasumisega viivitamisel kohustub käsundiandja tasuma käsundisaaja esimesel nõudmisel viivist </w:t>
      </w:r>
      <w:r w:rsidRPr="003B2FCC">
        <w:rPr>
          <w:bCs/>
          <w:i/>
        </w:rPr>
        <w:t>0,025</w:t>
      </w:r>
      <w:r w:rsidRPr="003B2FCC">
        <w:rPr>
          <w:bCs/>
        </w:rPr>
        <w:t>%  tasumisega viivitatud summast iga kalendripäeva eest.</w:t>
      </w:r>
    </w:p>
    <w:p w14:paraId="5975B83D" w14:textId="77777777" w:rsidR="00BC042B" w:rsidRPr="00B748AB" w:rsidRDefault="00BC042B" w:rsidP="00481AAC">
      <w:pPr>
        <w:numPr>
          <w:ilvl w:val="1"/>
          <w:numId w:val="5"/>
        </w:numPr>
        <w:jc w:val="both"/>
        <w:rPr>
          <w:bCs/>
        </w:rPr>
      </w:pPr>
      <w:r w:rsidRPr="00B748AB">
        <w:rPr>
          <w:bCs/>
        </w:rPr>
        <w:t>Kui lepingu rikkumisega on tekitatud kahju teisele lepinguosalisele või kolmandatele isikutele, on kahju kohustatud hüvitama selle tekitanud lepinguosaline.</w:t>
      </w:r>
    </w:p>
    <w:p w14:paraId="1429EF41" w14:textId="1941105F" w:rsidR="00BC042B" w:rsidRPr="003B2FCC" w:rsidRDefault="00BC042B" w:rsidP="00481AAC">
      <w:pPr>
        <w:numPr>
          <w:ilvl w:val="1"/>
          <w:numId w:val="5"/>
        </w:numPr>
        <w:jc w:val="both"/>
      </w:pPr>
      <w:r w:rsidRPr="00B748AB">
        <w:t xml:space="preserve">Lepingukohustuste mittetäitmist või mittekohast täitmist ei loeta lepingu rikkumiseks, kui selle põhjuseks oli vääramatu jõud. Lepinguosalised käsitavad vääramatu jõuna </w:t>
      </w:r>
      <w:r w:rsidRPr="00B748AB">
        <w:rPr>
          <w:bCs/>
        </w:rPr>
        <w:t>asjaolu, mille üle lepinguosalistel puudub kontroll ja mida lepinguosalised lepingu sõlmimisel ei näinud ega võinudki ette näha.</w:t>
      </w:r>
    </w:p>
    <w:p w14:paraId="701DC8FA" w14:textId="77777777" w:rsidR="003B2FCC" w:rsidRPr="00B748AB" w:rsidRDefault="003B2FCC" w:rsidP="003B2FCC">
      <w:pPr>
        <w:ind w:left="360"/>
        <w:jc w:val="both"/>
      </w:pPr>
    </w:p>
    <w:p w14:paraId="27CC4417" w14:textId="77777777" w:rsidR="00BC042B" w:rsidRPr="00B748AB" w:rsidRDefault="00BC042B" w:rsidP="00481AAC">
      <w:pPr>
        <w:numPr>
          <w:ilvl w:val="0"/>
          <w:numId w:val="5"/>
        </w:numPr>
        <w:spacing w:before="240"/>
        <w:ind w:left="357" w:hanging="357"/>
        <w:jc w:val="both"/>
        <w:rPr>
          <w:b/>
          <w:bCs/>
        </w:rPr>
      </w:pPr>
      <w:r w:rsidRPr="00B748AB">
        <w:rPr>
          <w:b/>
          <w:bCs/>
        </w:rPr>
        <w:t>Lepingu kehtivus, muutmine ja lõpetamine</w:t>
      </w:r>
    </w:p>
    <w:p w14:paraId="625CF807" w14:textId="18E90D9F" w:rsidR="00BC042B" w:rsidRPr="003B2FCC" w:rsidRDefault="00BC042B" w:rsidP="00481AAC">
      <w:pPr>
        <w:numPr>
          <w:ilvl w:val="1"/>
          <w:numId w:val="5"/>
        </w:numPr>
        <w:jc w:val="both"/>
        <w:rPr>
          <w:bCs/>
        </w:rPr>
      </w:pPr>
      <w:r w:rsidRPr="003B2FCC">
        <w:rPr>
          <w:bCs/>
        </w:rPr>
        <w:t>Leping loetakse sõlmituks, kui selle on allkirjastanud mõlemad lepinguosalised. Leping on sõlmitud tähtajaliselt ja see kehtib kuni 01.12.20</w:t>
      </w:r>
      <w:r w:rsidR="009748DA" w:rsidRPr="003B2FCC">
        <w:rPr>
          <w:bCs/>
        </w:rPr>
        <w:t>2</w:t>
      </w:r>
      <w:r w:rsidR="005821E3">
        <w:rPr>
          <w:bCs/>
        </w:rPr>
        <w:t>8</w:t>
      </w:r>
      <w:r w:rsidRPr="003B2FCC">
        <w:rPr>
          <w:bCs/>
        </w:rPr>
        <w:t>.a.</w:t>
      </w:r>
    </w:p>
    <w:p w14:paraId="23A3FDEF" w14:textId="77777777" w:rsidR="00BC042B" w:rsidRPr="003B2FCC" w:rsidRDefault="00BC042B" w:rsidP="00481AAC">
      <w:pPr>
        <w:numPr>
          <w:ilvl w:val="1"/>
          <w:numId w:val="5"/>
        </w:numPr>
        <w:jc w:val="both"/>
        <w:rPr>
          <w:bCs/>
        </w:rPr>
      </w:pPr>
      <w:r w:rsidRPr="003B2FCC">
        <w:rPr>
          <w:bCs/>
        </w:rPr>
        <w:t>Lepingut võib muuta lepinguosaliste kokkuleppel ja muudatused vormistatakse kirjalikult lepingu lisana.</w:t>
      </w:r>
    </w:p>
    <w:p w14:paraId="6551880C" w14:textId="77777777" w:rsidR="00BC042B" w:rsidRPr="003B2FCC" w:rsidRDefault="00BC042B" w:rsidP="00481AAC">
      <w:pPr>
        <w:numPr>
          <w:ilvl w:val="1"/>
          <w:numId w:val="5"/>
        </w:numPr>
        <w:jc w:val="both"/>
        <w:rPr>
          <w:bCs/>
        </w:rPr>
      </w:pPr>
      <w:r w:rsidRPr="003B2FCC">
        <w:rPr>
          <w:bCs/>
        </w:rPr>
        <w:t>Lepinguosalistel on õigus leping üles öelda igal ajal, teatades sellest teisele lepinguosalisele 3 kuud ette või üles öelda võlaõigusseaduse § 101 lõike 1 punkti 4 ja § 116 kohaselt.</w:t>
      </w:r>
    </w:p>
    <w:p w14:paraId="03DD267B" w14:textId="77777777" w:rsidR="00BC042B" w:rsidRPr="003B2FCC" w:rsidRDefault="00BC042B" w:rsidP="00481AAC">
      <w:pPr>
        <w:numPr>
          <w:ilvl w:val="1"/>
          <w:numId w:val="5"/>
        </w:numPr>
        <w:jc w:val="both"/>
        <w:rPr>
          <w:bCs/>
        </w:rPr>
      </w:pPr>
      <w:r w:rsidRPr="003B2FCC">
        <w:rPr>
          <w:bCs/>
        </w:rPr>
        <w:t>Käsundiandja maksab käsundisaajale lepingu ülesütlemise hetkeks faktiliselt osutatud teenuste eest, v.a kui lepingu lõpetamine enne tähtaega on tingitud käsundisaajapoolsest lepingu rikkumisest.</w:t>
      </w:r>
    </w:p>
    <w:p w14:paraId="5619E24C" w14:textId="77777777" w:rsidR="00BC042B" w:rsidRPr="003B2FCC" w:rsidRDefault="00BC042B" w:rsidP="00481AAC">
      <w:pPr>
        <w:numPr>
          <w:ilvl w:val="1"/>
          <w:numId w:val="5"/>
        </w:numPr>
        <w:jc w:val="both"/>
        <w:rPr>
          <w:bCs/>
        </w:rPr>
      </w:pPr>
      <w:r w:rsidRPr="003B2FCC">
        <w:rPr>
          <w:bCs/>
        </w:rPr>
        <w:t>Käsundisaaja annab käsundiandjale lepingu lõppemisel või lõpetamisel üle kõik dokumendid ja asjad, mis ta sai enda kasutusse teenuse osutamise ajaks või mis ta on kogunud teenuse osutamise tulemusena või mille kogumine ja käsundiandjale üleandmine oli teenuse osutamise osaks.</w:t>
      </w:r>
    </w:p>
    <w:p w14:paraId="3A0B5E7E" w14:textId="77777777" w:rsidR="00BC042B" w:rsidRPr="00B748AB" w:rsidRDefault="00BC042B" w:rsidP="00BC042B">
      <w:pPr>
        <w:ind w:left="360"/>
        <w:jc w:val="both"/>
        <w:rPr>
          <w:b/>
          <w:bCs/>
        </w:rPr>
      </w:pPr>
    </w:p>
    <w:p w14:paraId="6134DC4A" w14:textId="77777777" w:rsidR="00BC042B" w:rsidRPr="00B748AB" w:rsidRDefault="00BC042B" w:rsidP="00481AAC">
      <w:pPr>
        <w:numPr>
          <w:ilvl w:val="0"/>
          <w:numId w:val="5"/>
        </w:numPr>
        <w:spacing w:before="240"/>
        <w:ind w:left="357" w:hanging="357"/>
        <w:jc w:val="both"/>
        <w:rPr>
          <w:b/>
          <w:bCs/>
        </w:rPr>
      </w:pPr>
      <w:r w:rsidRPr="00B748AB">
        <w:rPr>
          <w:b/>
          <w:bCs/>
        </w:rPr>
        <w:t>Esindajad ja teadete edastamine</w:t>
      </w:r>
    </w:p>
    <w:p w14:paraId="43F3FEE4" w14:textId="77777777" w:rsidR="00BC042B" w:rsidRPr="003B2FCC" w:rsidRDefault="00BC042B" w:rsidP="00481AAC">
      <w:pPr>
        <w:numPr>
          <w:ilvl w:val="1"/>
          <w:numId w:val="5"/>
        </w:numPr>
        <w:jc w:val="both"/>
        <w:rPr>
          <w:bCs/>
        </w:rPr>
      </w:pPr>
      <w:r w:rsidRPr="003B2FCC">
        <w:rPr>
          <w:bCs/>
        </w:rPr>
        <w:t>Käsundiandja esindaja on</w:t>
      </w:r>
      <w:r w:rsidR="00F86BD2" w:rsidRPr="003B2FCC">
        <w:rPr>
          <w:bCs/>
        </w:rPr>
        <w:t xml:space="preserve"> vallamajanduse osakonna juhataja Tõnu Jaansalu</w:t>
      </w:r>
      <w:r w:rsidRPr="003B2FCC">
        <w:rPr>
          <w:bCs/>
        </w:rPr>
        <w:t>, tel. 76 6</w:t>
      </w:r>
      <w:r w:rsidR="00F86BD2" w:rsidRPr="003B2FCC">
        <w:rPr>
          <w:bCs/>
        </w:rPr>
        <w:t>5312</w:t>
      </w:r>
      <w:r w:rsidRPr="003B2FCC">
        <w:rPr>
          <w:bCs/>
        </w:rPr>
        <w:t xml:space="preserve">, </w:t>
      </w:r>
      <w:proofErr w:type="spellStart"/>
      <w:r w:rsidRPr="003B2FCC">
        <w:rPr>
          <w:bCs/>
        </w:rPr>
        <w:t>mob</w:t>
      </w:r>
      <w:proofErr w:type="spellEnd"/>
      <w:r w:rsidRPr="003B2FCC">
        <w:rPr>
          <w:bCs/>
        </w:rPr>
        <w:t>. 5</w:t>
      </w:r>
      <w:r w:rsidR="00F86BD2" w:rsidRPr="003B2FCC">
        <w:rPr>
          <w:bCs/>
        </w:rPr>
        <w:t>1 56 243</w:t>
      </w:r>
      <w:r w:rsidRPr="003B2FCC">
        <w:rPr>
          <w:bCs/>
        </w:rPr>
        <w:t xml:space="preserve">, e-post: </w:t>
      </w:r>
      <w:r w:rsidR="00F86BD2" w:rsidRPr="003B2FCC">
        <w:rPr>
          <w:bCs/>
        </w:rPr>
        <w:t>tonu</w:t>
      </w:r>
      <w:r w:rsidRPr="003B2FCC">
        <w:rPr>
          <w:bCs/>
        </w:rPr>
        <w:t>@</w:t>
      </w:r>
      <w:r w:rsidR="00F86BD2" w:rsidRPr="003B2FCC">
        <w:rPr>
          <w:bCs/>
        </w:rPr>
        <w:t>torva</w:t>
      </w:r>
      <w:r w:rsidRPr="003B2FCC">
        <w:rPr>
          <w:bCs/>
        </w:rPr>
        <w:t>.ee või tema äraolekul teda asendav ametnik.</w:t>
      </w:r>
    </w:p>
    <w:p w14:paraId="02863BE9" w14:textId="5D5E6F85" w:rsidR="00BC042B" w:rsidRPr="003B2FCC" w:rsidRDefault="00BC042B" w:rsidP="00481AAC">
      <w:pPr>
        <w:numPr>
          <w:ilvl w:val="1"/>
          <w:numId w:val="5"/>
        </w:numPr>
        <w:jc w:val="both"/>
        <w:rPr>
          <w:bCs/>
        </w:rPr>
      </w:pPr>
      <w:r w:rsidRPr="003B2FCC">
        <w:rPr>
          <w:bCs/>
        </w:rPr>
        <w:t xml:space="preserve">Käsundisaaja esindaja on </w:t>
      </w:r>
      <w:r w:rsidR="00EC5AA3">
        <w:rPr>
          <w:bCs/>
        </w:rPr>
        <w:t>………………..</w:t>
      </w:r>
      <w:r w:rsidRPr="003B2FCC">
        <w:rPr>
          <w:bCs/>
        </w:rPr>
        <w:t xml:space="preserve">, </w:t>
      </w:r>
      <w:proofErr w:type="spellStart"/>
      <w:r w:rsidRPr="003B2FCC">
        <w:rPr>
          <w:bCs/>
        </w:rPr>
        <w:t>mob</w:t>
      </w:r>
      <w:proofErr w:type="spellEnd"/>
      <w:r w:rsidR="00BE6035" w:rsidRPr="003B2FCC">
        <w:rPr>
          <w:bCs/>
        </w:rPr>
        <w:t xml:space="preserve"> </w:t>
      </w:r>
      <w:r w:rsidR="00EC5AA3">
        <w:rPr>
          <w:bCs/>
        </w:rPr>
        <w:t>…………….</w:t>
      </w:r>
      <w:r w:rsidRPr="003B2FCC">
        <w:rPr>
          <w:bCs/>
        </w:rPr>
        <w:t>, e-post:</w:t>
      </w:r>
      <w:r w:rsidR="00BE6035" w:rsidRPr="003B2FCC">
        <w:rPr>
          <w:bCs/>
        </w:rPr>
        <w:t xml:space="preserve"> </w:t>
      </w:r>
      <w:r w:rsidR="00EC5AA3">
        <w:rPr>
          <w:bCs/>
        </w:rPr>
        <w:t>……………………..</w:t>
      </w:r>
      <w:r w:rsidRPr="003B2FCC">
        <w:rPr>
          <w:bCs/>
        </w:rPr>
        <w:t xml:space="preserve"> </w:t>
      </w:r>
    </w:p>
    <w:p w14:paraId="72B50D44" w14:textId="77777777" w:rsidR="00BC042B" w:rsidRPr="003B2FCC" w:rsidRDefault="00BC042B" w:rsidP="00481AAC">
      <w:pPr>
        <w:numPr>
          <w:ilvl w:val="1"/>
          <w:numId w:val="5"/>
        </w:numPr>
        <w:jc w:val="both"/>
        <w:rPr>
          <w:bCs/>
        </w:rPr>
      </w:pPr>
      <w:r w:rsidRPr="003B2FCC">
        <w:rPr>
          <w:bCs/>
        </w:rPr>
        <w:t>Lepinguosaliste vahelised lepinguga seotud teated peavad olema kas</w:t>
      </w:r>
      <w:r w:rsidRPr="003B2FCC">
        <w:rPr>
          <w:bCs/>
          <w:color w:val="00B050"/>
        </w:rPr>
        <w:t xml:space="preserve"> </w:t>
      </w:r>
      <w:r w:rsidRPr="003B2FCC">
        <w:rPr>
          <w:bCs/>
        </w:rPr>
        <w:t>kirjalikus või elektroonilises vormis, s.t digitaalselt allkirjastatud, välja arvatud, kui teade on informatiivne ja selle edastamisel teisele lepinguosalisele ei ole õiguslikke tagajärgi. Teated edastatakse teisele lepinguosalisele lepingus märgitud postiaadressil või digitaalselt e-posti aadressil. Aadressi muutumisest on lepinguosaline kohustatud teist lepinguosalist teavitama</w:t>
      </w:r>
      <w:r w:rsidRPr="003B2FCC" w:rsidDel="005B19F8">
        <w:rPr>
          <w:bCs/>
        </w:rPr>
        <w:t xml:space="preserve"> </w:t>
      </w:r>
      <w:r w:rsidRPr="003B2FCC">
        <w:rPr>
          <w:bCs/>
        </w:rPr>
        <w:t>kohe.</w:t>
      </w:r>
    </w:p>
    <w:p w14:paraId="26CAEFAE" w14:textId="77777777" w:rsidR="00BC042B" w:rsidRPr="003B2FCC" w:rsidRDefault="00BC042B" w:rsidP="00481AAC">
      <w:pPr>
        <w:numPr>
          <w:ilvl w:val="1"/>
          <w:numId w:val="5"/>
        </w:numPr>
        <w:jc w:val="both"/>
        <w:rPr>
          <w:bCs/>
        </w:rPr>
      </w:pPr>
      <w:r w:rsidRPr="003B2FCC">
        <w:rPr>
          <w:bCs/>
        </w:rPr>
        <w:t>Teade (v.a informatiivne teade) loetakse kätte</w:t>
      </w:r>
      <w:r w:rsidR="00F86BD2" w:rsidRPr="003B2FCC">
        <w:rPr>
          <w:bCs/>
        </w:rPr>
        <w:t xml:space="preserve"> </w:t>
      </w:r>
      <w:r w:rsidRPr="003B2FCC">
        <w:rPr>
          <w:bCs/>
        </w:rPr>
        <w:t>antuks, kui teade on üle antud allkirja vastu või teade on saadetud tähitud kirjaga teise lepinguosalise postiaadressil ja postitamisest on möödunud viis kalendripäeva või elektroonilises vormis teade on edastatud e-posti aadressil ning teine lepinguosaline on kinnitanud selle kätte saamist.</w:t>
      </w:r>
    </w:p>
    <w:p w14:paraId="5259A812" w14:textId="42243CF3" w:rsidR="00BC042B" w:rsidRDefault="00BC042B" w:rsidP="00481AAC">
      <w:pPr>
        <w:numPr>
          <w:ilvl w:val="1"/>
          <w:numId w:val="5"/>
        </w:numPr>
        <w:jc w:val="both"/>
        <w:rPr>
          <w:bCs/>
        </w:rPr>
      </w:pPr>
      <w:r w:rsidRPr="003B2FCC">
        <w:rPr>
          <w:bCs/>
        </w:rPr>
        <w:t>Informatiivset teadet võib edastada telefoni kaudu või suuliselt.</w:t>
      </w:r>
    </w:p>
    <w:p w14:paraId="03431092" w14:textId="77777777" w:rsidR="003B2FCC" w:rsidRPr="003B2FCC" w:rsidRDefault="003B2FCC" w:rsidP="003B2FCC">
      <w:pPr>
        <w:ind w:left="360"/>
        <w:jc w:val="both"/>
        <w:rPr>
          <w:bCs/>
        </w:rPr>
      </w:pPr>
    </w:p>
    <w:p w14:paraId="5491ADC7" w14:textId="77777777" w:rsidR="00BC042B" w:rsidRPr="00B748AB" w:rsidRDefault="00BC042B" w:rsidP="00481AAC">
      <w:pPr>
        <w:numPr>
          <w:ilvl w:val="0"/>
          <w:numId w:val="5"/>
        </w:numPr>
        <w:spacing w:before="240"/>
        <w:ind w:left="357" w:hanging="357"/>
        <w:jc w:val="both"/>
        <w:rPr>
          <w:b/>
          <w:bCs/>
        </w:rPr>
      </w:pPr>
      <w:r w:rsidRPr="00B748AB">
        <w:rPr>
          <w:b/>
          <w:bCs/>
        </w:rPr>
        <w:t>Muud tingimused</w:t>
      </w:r>
    </w:p>
    <w:p w14:paraId="73C49311" w14:textId="77777777" w:rsidR="00BC042B" w:rsidRPr="003B2FCC" w:rsidRDefault="00BC042B" w:rsidP="00481AAC">
      <w:pPr>
        <w:numPr>
          <w:ilvl w:val="1"/>
          <w:numId w:val="5"/>
        </w:numPr>
        <w:jc w:val="both"/>
        <w:rPr>
          <w:bCs/>
        </w:rPr>
      </w:pPr>
      <w:r w:rsidRPr="003B2FCC">
        <w:rPr>
          <w:bCs/>
        </w:rPr>
        <w:t>Lepinguga reguleerimata küsimustes juhinduvad lepinguosalised võlaõigusseaduses käsunduslepingu kohta sätestatust.</w:t>
      </w:r>
    </w:p>
    <w:p w14:paraId="574AE2F8" w14:textId="77777777" w:rsidR="00BC042B" w:rsidRPr="003B2FCC" w:rsidRDefault="00BC042B" w:rsidP="00481AAC">
      <w:pPr>
        <w:numPr>
          <w:ilvl w:val="1"/>
          <w:numId w:val="5"/>
        </w:numPr>
        <w:jc w:val="both"/>
        <w:rPr>
          <w:bCs/>
        </w:rPr>
      </w:pPr>
      <w:r w:rsidRPr="003B2FCC">
        <w:rPr>
          <w:bCs/>
        </w:rPr>
        <w:t>Lepingu täitmisel tekkinud vaidlused lahendatakse läbirääkimiste teel. Kui kokkulepet ei saavutata, lahendatakse vaidlused Eesti Vabariigi õigusaktides ettenähtud korras. Lepingu kohaselt on kohtualluvuseks Harju Maakohus, Kentmanni kohtumaja, Tallinn.</w:t>
      </w:r>
    </w:p>
    <w:p w14:paraId="6EF21E3B" w14:textId="3EDF5FCB" w:rsidR="00BC042B" w:rsidRDefault="00BC042B" w:rsidP="00481AAC">
      <w:pPr>
        <w:numPr>
          <w:ilvl w:val="1"/>
          <w:numId w:val="5"/>
        </w:numPr>
        <w:jc w:val="both"/>
        <w:rPr>
          <w:bCs/>
        </w:rPr>
      </w:pPr>
      <w:r w:rsidRPr="003B2FCC">
        <w:rPr>
          <w:bCs/>
        </w:rPr>
        <w:t>Leping on koostatud kahes identses eksemplaris, millest kummalegi lepinguosalisele jääb üks eksemplar.</w:t>
      </w:r>
    </w:p>
    <w:p w14:paraId="1A6AD5C7" w14:textId="77777777" w:rsidR="003B2FCC" w:rsidRPr="003B2FCC" w:rsidRDefault="003B2FCC" w:rsidP="001D49D5">
      <w:pPr>
        <w:jc w:val="both"/>
        <w:rPr>
          <w:bCs/>
        </w:rPr>
      </w:pPr>
    </w:p>
    <w:p w14:paraId="597EAAFA" w14:textId="62AA15AF" w:rsidR="00BC042B" w:rsidRPr="00B748AB" w:rsidRDefault="00BC042B" w:rsidP="003B2FCC">
      <w:pPr>
        <w:pStyle w:val="Pealkiri4"/>
        <w:numPr>
          <w:ilvl w:val="0"/>
          <w:numId w:val="5"/>
        </w:numPr>
        <w:spacing w:before="240"/>
        <w:rPr>
          <w:szCs w:val="24"/>
        </w:rPr>
      </w:pPr>
      <w:bookmarkStart w:id="3" w:name="_Poolte_andmed_ja"/>
      <w:bookmarkEnd w:id="3"/>
      <w:r w:rsidRPr="00B748AB">
        <w:rPr>
          <w:szCs w:val="24"/>
        </w:rPr>
        <w:t>Lepinguosaliste andmed ja allkirjad</w:t>
      </w:r>
    </w:p>
    <w:p w14:paraId="6B72283D" w14:textId="77777777" w:rsidR="00BC042B" w:rsidRPr="00B748AB" w:rsidRDefault="00BC042B" w:rsidP="00BC042B">
      <w:pPr>
        <w:jc w:val="both"/>
      </w:pPr>
    </w:p>
    <w:tbl>
      <w:tblPr>
        <w:tblW w:w="0" w:type="auto"/>
        <w:tblLook w:val="01E0" w:firstRow="1" w:lastRow="1" w:firstColumn="1" w:lastColumn="1" w:noHBand="0" w:noVBand="0"/>
      </w:tblPr>
      <w:tblGrid>
        <w:gridCol w:w="4525"/>
        <w:gridCol w:w="4545"/>
      </w:tblGrid>
      <w:tr w:rsidR="00BC042B" w:rsidRPr="00B748AB" w14:paraId="11269B0B" w14:textId="77777777" w:rsidTr="00D85B56">
        <w:tc>
          <w:tcPr>
            <w:tcW w:w="4525" w:type="dxa"/>
          </w:tcPr>
          <w:p w14:paraId="157E89D3" w14:textId="77777777" w:rsidR="00BC042B" w:rsidRPr="00B748AB" w:rsidRDefault="00F86BD2" w:rsidP="007151F1">
            <w:pPr>
              <w:rPr>
                <w:b/>
              </w:rPr>
            </w:pPr>
            <w:r w:rsidRPr="00B748AB">
              <w:rPr>
                <w:b/>
              </w:rPr>
              <w:t>Tõrva</w:t>
            </w:r>
            <w:r w:rsidR="00BC042B" w:rsidRPr="00B748AB">
              <w:rPr>
                <w:b/>
              </w:rPr>
              <w:t xml:space="preserve"> Vallavalitsus</w:t>
            </w:r>
          </w:p>
        </w:tc>
        <w:tc>
          <w:tcPr>
            <w:tcW w:w="4545" w:type="dxa"/>
          </w:tcPr>
          <w:p w14:paraId="5E0B0157" w14:textId="4778759B" w:rsidR="00BC042B" w:rsidRDefault="00AB6E83" w:rsidP="007151F1">
            <w:pPr>
              <w:rPr>
                <w:b/>
              </w:rPr>
            </w:pPr>
            <w:r>
              <w:rPr>
                <w:b/>
              </w:rPr>
              <w:t>…………………………</w:t>
            </w:r>
          </w:p>
          <w:p w14:paraId="327A193A" w14:textId="43B3A699" w:rsidR="003B2FCC" w:rsidRPr="00B748AB" w:rsidRDefault="003B2FCC" w:rsidP="007151F1">
            <w:pPr>
              <w:rPr>
                <w:b/>
              </w:rPr>
            </w:pPr>
          </w:p>
        </w:tc>
      </w:tr>
      <w:tr w:rsidR="00BC042B" w:rsidRPr="003B2FCC" w14:paraId="3B8705F9" w14:textId="77777777" w:rsidTr="00D85B56">
        <w:tc>
          <w:tcPr>
            <w:tcW w:w="4525" w:type="dxa"/>
          </w:tcPr>
          <w:p w14:paraId="1116A7BA" w14:textId="77777777" w:rsidR="00BC042B" w:rsidRPr="003B2FCC" w:rsidRDefault="00BC042B" w:rsidP="007151F1">
            <w:r w:rsidRPr="003B2FCC">
              <w:t xml:space="preserve">registrikood </w:t>
            </w:r>
            <w:r w:rsidR="00F86BD2" w:rsidRPr="003B2FCC">
              <w:t>77000418</w:t>
            </w:r>
          </w:p>
        </w:tc>
        <w:tc>
          <w:tcPr>
            <w:tcW w:w="4545" w:type="dxa"/>
          </w:tcPr>
          <w:p w14:paraId="2D2D3CEC" w14:textId="27429CD0" w:rsidR="00BC042B" w:rsidRPr="003B2FCC" w:rsidRDefault="004F1739" w:rsidP="007151F1">
            <w:r w:rsidRPr="003B2FCC">
              <w:t>R</w:t>
            </w:r>
            <w:r w:rsidR="00BC042B" w:rsidRPr="003B2FCC">
              <w:t>egistrikood</w:t>
            </w:r>
            <w:r>
              <w:t>: …………</w:t>
            </w:r>
          </w:p>
        </w:tc>
      </w:tr>
      <w:tr w:rsidR="00BC042B" w:rsidRPr="003B2FCC" w14:paraId="3A4E2BF6" w14:textId="77777777" w:rsidTr="00D85B56">
        <w:tc>
          <w:tcPr>
            <w:tcW w:w="4525" w:type="dxa"/>
          </w:tcPr>
          <w:p w14:paraId="45FCEBF0" w14:textId="77777777" w:rsidR="00BC042B" w:rsidRPr="003B2FCC" w:rsidRDefault="00BC042B" w:rsidP="007151F1">
            <w:r w:rsidRPr="003B2FCC">
              <w:t>telefon 76 6</w:t>
            </w:r>
            <w:r w:rsidR="00F86BD2" w:rsidRPr="003B2FCC">
              <w:t>5 310</w:t>
            </w:r>
          </w:p>
        </w:tc>
        <w:tc>
          <w:tcPr>
            <w:tcW w:w="4545" w:type="dxa"/>
          </w:tcPr>
          <w:p w14:paraId="12F41ECC" w14:textId="45B84835" w:rsidR="00BC042B" w:rsidRPr="003B2FCC" w:rsidRDefault="00F86BD2" w:rsidP="007151F1">
            <w:r w:rsidRPr="003B2FCC">
              <w:t>T</w:t>
            </w:r>
            <w:r w:rsidR="00BC042B" w:rsidRPr="003B2FCC">
              <w:t>elefon</w:t>
            </w:r>
            <w:r w:rsidR="004F1739">
              <w:t>: ………………</w:t>
            </w:r>
          </w:p>
        </w:tc>
      </w:tr>
      <w:tr w:rsidR="00BC042B" w:rsidRPr="003B2FCC" w14:paraId="10E0D68C" w14:textId="77777777" w:rsidTr="00D85B56">
        <w:tc>
          <w:tcPr>
            <w:tcW w:w="4525" w:type="dxa"/>
          </w:tcPr>
          <w:p w14:paraId="63F94A84" w14:textId="77777777" w:rsidR="00BC042B" w:rsidRPr="003B2FCC" w:rsidRDefault="00BC042B" w:rsidP="007151F1">
            <w:r w:rsidRPr="003B2FCC">
              <w:t xml:space="preserve">e-post </w:t>
            </w:r>
            <w:r w:rsidR="00F86BD2" w:rsidRPr="003B2FCC">
              <w:t>torva</w:t>
            </w:r>
            <w:r w:rsidRPr="003B2FCC">
              <w:t>@</w:t>
            </w:r>
            <w:r w:rsidR="00F86BD2" w:rsidRPr="003B2FCC">
              <w:t>torva.ee</w:t>
            </w:r>
          </w:p>
        </w:tc>
        <w:tc>
          <w:tcPr>
            <w:tcW w:w="4545" w:type="dxa"/>
          </w:tcPr>
          <w:p w14:paraId="6DAC9519" w14:textId="452A2F3C" w:rsidR="00BC042B" w:rsidRPr="003B2FCC" w:rsidRDefault="00BC042B" w:rsidP="007151F1">
            <w:r w:rsidRPr="003B2FCC">
              <w:t>e-post</w:t>
            </w:r>
            <w:r w:rsidR="004F1739">
              <w:t>: …………………</w:t>
            </w:r>
          </w:p>
        </w:tc>
      </w:tr>
      <w:tr w:rsidR="00BC042B" w:rsidRPr="003B2FCC" w14:paraId="637B548E" w14:textId="77777777" w:rsidTr="00D85B56">
        <w:tc>
          <w:tcPr>
            <w:tcW w:w="4525" w:type="dxa"/>
          </w:tcPr>
          <w:p w14:paraId="1C937315" w14:textId="77777777" w:rsidR="00BC042B" w:rsidRPr="003B2FCC" w:rsidRDefault="00BC042B" w:rsidP="007151F1"/>
        </w:tc>
        <w:tc>
          <w:tcPr>
            <w:tcW w:w="4545" w:type="dxa"/>
          </w:tcPr>
          <w:p w14:paraId="5FB2A546" w14:textId="77777777" w:rsidR="00BC042B" w:rsidRPr="003B2FCC" w:rsidRDefault="00BC042B" w:rsidP="007151F1"/>
        </w:tc>
      </w:tr>
    </w:tbl>
    <w:p w14:paraId="36A39E58" w14:textId="2E3614AC" w:rsidR="00D85B56" w:rsidRPr="003B2FCC" w:rsidRDefault="00D85B56" w:rsidP="00D85B56">
      <w:r w:rsidRPr="003B2FCC">
        <w:t>(allkirjastatud digitaalselt)                                    (allkirjastatud digitaalselt)</w:t>
      </w:r>
    </w:p>
    <w:p w14:paraId="10557490" w14:textId="77777777" w:rsidR="00D85B56" w:rsidRPr="003B2FCC" w:rsidRDefault="00D85B56" w:rsidP="00D85B56"/>
    <w:p w14:paraId="7E9A18D5" w14:textId="6B170D24" w:rsidR="00D85B56" w:rsidRPr="003B2FCC" w:rsidRDefault="004F1739" w:rsidP="00D85B56">
      <w:pPr>
        <w:tabs>
          <w:tab w:val="center" w:pos="4535"/>
        </w:tabs>
      </w:pPr>
      <w:r>
        <w:t>Kalle Vister</w:t>
      </w:r>
      <w:r w:rsidR="00D85B56" w:rsidRPr="003B2FCC">
        <w:tab/>
        <w:t xml:space="preserve">                       </w:t>
      </w:r>
      <w:r>
        <w:t>……………</w:t>
      </w:r>
    </w:p>
    <w:p w14:paraId="6AF34A82" w14:textId="5E4CED16" w:rsidR="00D85B56" w:rsidRPr="003B2FCC" w:rsidRDefault="00D85B56" w:rsidP="00D85B56">
      <w:pPr>
        <w:tabs>
          <w:tab w:val="center" w:pos="4535"/>
        </w:tabs>
      </w:pPr>
      <w:r w:rsidRPr="003B2FCC">
        <w:t>vallavanem</w:t>
      </w:r>
      <w:r w:rsidRPr="003B2FCC">
        <w:tab/>
        <w:t xml:space="preserve">                          juhatuse liige</w:t>
      </w:r>
    </w:p>
    <w:sectPr w:rsidR="00D85B56" w:rsidRPr="003B2FCC" w:rsidSect="00F85F2C">
      <w:footerReference w:type="even"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0E381" w14:textId="77777777" w:rsidR="001A1E06" w:rsidRDefault="001A1E06">
      <w:r>
        <w:separator/>
      </w:r>
    </w:p>
  </w:endnote>
  <w:endnote w:type="continuationSeparator" w:id="0">
    <w:p w14:paraId="64698423" w14:textId="77777777" w:rsidR="001A1E06" w:rsidRDefault="001A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F63C" w14:textId="77777777" w:rsidR="00AC1AB8" w:rsidRDefault="00BC042B" w:rsidP="00B0151F">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57A1FB0" w14:textId="77777777" w:rsidR="00AC1AB8" w:rsidRDefault="00AC1AB8" w:rsidP="00EF33C5">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CEE4" w14:textId="77777777" w:rsidR="00AC1AB8" w:rsidRDefault="00BC042B" w:rsidP="00B0151F">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3</w:t>
    </w:r>
    <w:r>
      <w:rPr>
        <w:rStyle w:val="Lehekljenumber"/>
      </w:rPr>
      <w:fldChar w:fldCharType="end"/>
    </w:r>
  </w:p>
  <w:p w14:paraId="7E78D45F" w14:textId="77777777" w:rsidR="00AC1AB8" w:rsidRDefault="00AC1AB8" w:rsidP="00EF33C5">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30F19" w14:textId="77777777" w:rsidR="001A1E06" w:rsidRDefault="001A1E06">
      <w:r>
        <w:separator/>
      </w:r>
    </w:p>
  </w:footnote>
  <w:footnote w:type="continuationSeparator" w:id="0">
    <w:p w14:paraId="38C33F21" w14:textId="77777777" w:rsidR="001A1E06" w:rsidRDefault="001A1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760DE"/>
    <w:multiLevelType w:val="multilevel"/>
    <w:tmpl w:val="B8E4A22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BE1474"/>
    <w:multiLevelType w:val="multilevel"/>
    <w:tmpl w:val="3BAE09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FB175EA"/>
    <w:multiLevelType w:val="hybridMultilevel"/>
    <w:tmpl w:val="C8C4B52E"/>
    <w:lvl w:ilvl="0" w:tplc="F940C478">
      <w:start w:val="1"/>
      <w:numFmt w:val="decimal"/>
      <w:lvlText w:val="%1."/>
      <w:lvlJc w:val="left"/>
      <w:pPr>
        <w:tabs>
          <w:tab w:val="num" w:pos="0"/>
        </w:tabs>
        <w:ind w:left="0" w:firstLine="0"/>
      </w:pPr>
      <w:rPr>
        <w:rFonts w:hint="default"/>
      </w:rPr>
    </w:lvl>
    <w:lvl w:ilvl="1" w:tplc="1CA8C2DA">
      <w:start w:val="2"/>
      <w:numFmt w:val="decimal"/>
      <w:lvlText w:val="2.%2"/>
      <w:lvlJc w:val="left"/>
      <w:pPr>
        <w:tabs>
          <w:tab w:val="num" w:pos="0"/>
        </w:tabs>
        <w:ind w:left="0" w:firstLine="0"/>
      </w:pPr>
      <w:rPr>
        <w:rFonts w:ascii="Times New Roman" w:hAnsi="Times New Roman" w:cs="Times New Roman" w:hint="default"/>
        <w:b w:val="0"/>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15:restartNumberingAfterBreak="0">
    <w:nsid w:val="66312708"/>
    <w:multiLevelType w:val="multilevel"/>
    <w:tmpl w:val="F460AE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900684C"/>
    <w:multiLevelType w:val="multilevel"/>
    <w:tmpl w:val="0A2A2C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29121705">
    <w:abstractNumId w:val="2"/>
  </w:num>
  <w:num w:numId="2" w16cid:durableId="702099548">
    <w:abstractNumId w:val="0"/>
  </w:num>
  <w:num w:numId="3" w16cid:durableId="1387021891">
    <w:abstractNumId w:val="1"/>
  </w:num>
  <w:num w:numId="4" w16cid:durableId="585965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309662">
    <w:abstractNumId w:val="4"/>
  </w:num>
  <w:num w:numId="6" w16cid:durableId="211874404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2B"/>
    <w:rsid w:val="00107219"/>
    <w:rsid w:val="001A1E06"/>
    <w:rsid w:val="001D49D5"/>
    <w:rsid w:val="0023403F"/>
    <w:rsid w:val="002C743F"/>
    <w:rsid w:val="002D29A3"/>
    <w:rsid w:val="003B2FCC"/>
    <w:rsid w:val="00481AAC"/>
    <w:rsid w:val="004C754F"/>
    <w:rsid w:val="004F0E2C"/>
    <w:rsid w:val="004F1739"/>
    <w:rsid w:val="00504D5A"/>
    <w:rsid w:val="00544090"/>
    <w:rsid w:val="00547012"/>
    <w:rsid w:val="005821E3"/>
    <w:rsid w:val="005B39BF"/>
    <w:rsid w:val="005C72D8"/>
    <w:rsid w:val="005E43E0"/>
    <w:rsid w:val="005F45DA"/>
    <w:rsid w:val="006012AD"/>
    <w:rsid w:val="006044BE"/>
    <w:rsid w:val="006912C7"/>
    <w:rsid w:val="006A1502"/>
    <w:rsid w:val="00701D1D"/>
    <w:rsid w:val="007671B6"/>
    <w:rsid w:val="007768A8"/>
    <w:rsid w:val="00835BEF"/>
    <w:rsid w:val="00843B85"/>
    <w:rsid w:val="00864494"/>
    <w:rsid w:val="00867528"/>
    <w:rsid w:val="0088007B"/>
    <w:rsid w:val="00884399"/>
    <w:rsid w:val="008F1E3B"/>
    <w:rsid w:val="00915425"/>
    <w:rsid w:val="00967A95"/>
    <w:rsid w:val="009748DA"/>
    <w:rsid w:val="00975565"/>
    <w:rsid w:val="009E321E"/>
    <w:rsid w:val="009F74BF"/>
    <w:rsid w:val="00AB6E83"/>
    <w:rsid w:val="00AC1AB8"/>
    <w:rsid w:val="00AE0D12"/>
    <w:rsid w:val="00AE129D"/>
    <w:rsid w:val="00AE1F0C"/>
    <w:rsid w:val="00B25671"/>
    <w:rsid w:val="00B645F7"/>
    <w:rsid w:val="00B748AB"/>
    <w:rsid w:val="00BA607F"/>
    <w:rsid w:val="00BA777D"/>
    <w:rsid w:val="00BC042B"/>
    <w:rsid w:val="00BE6035"/>
    <w:rsid w:val="00C3180C"/>
    <w:rsid w:val="00C80C43"/>
    <w:rsid w:val="00CE40DD"/>
    <w:rsid w:val="00D37609"/>
    <w:rsid w:val="00D531BD"/>
    <w:rsid w:val="00D85B56"/>
    <w:rsid w:val="00DA6922"/>
    <w:rsid w:val="00DB2530"/>
    <w:rsid w:val="00E73947"/>
    <w:rsid w:val="00E809DD"/>
    <w:rsid w:val="00EB4E5F"/>
    <w:rsid w:val="00EC5AA3"/>
    <w:rsid w:val="00EE3FE0"/>
    <w:rsid w:val="00F121AD"/>
    <w:rsid w:val="00F56915"/>
    <w:rsid w:val="00F86BD2"/>
    <w:rsid w:val="00FB76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A9F5"/>
  <w15:chartTrackingRefBased/>
  <w15:docId w15:val="{E793A786-A621-4E07-B585-9F085C53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C042B"/>
    <w:pPr>
      <w:spacing w:after="0" w:line="240" w:lineRule="auto"/>
    </w:pPr>
    <w:rPr>
      <w:rFonts w:ascii="Times New Roman" w:eastAsia="Times New Roman" w:hAnsi="Times New Roman" w:cs="Times New Roman"/>
      <w:sz w:val="24"/>
      <w:szCs w:val="24"/>
      <w:lang w:eastAsia="et-EE"/>
    </w:rPr>
  </w:style>
  <w:style w:type="paragraph" w:styleId="Pealkiri4">
    <w:name w:val="heading 4"/>
    <w:basedOn w:val="Normaallaad"/>
    <w:next w:val="Normaallaad"/>
    <w:link w:val="Pealkiri4Mrk"/>
    <w:qFormat/>
    <w:rsid w:val="00BC042B"/>
    <w:pPr>
      <w:keepNext/>
      <w:jc w:val="both"/>
      <w:outlineLvl w:val="3"/>
    </w:pPr>
    <w:rPr>
      <w:b/>
      <w:bCs/>
      <w:szCs w:val="1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4Mrk">
    <w:name w:val="Pealkiri 4 Märk"/>
    <w:basedOn w:val="Liguvaikefont"/>
    <w:link w:val="Pealkiri4"/>
    <w:rsid w:val="00BC042B"/>
    <w:rPr>
      <w:rFonts w:ascii="Times New Roman" w:eastAsia="Times New Roman" w:hAnsi="Times New Roman" w:cs="Times New Roman"/>
      <w:b/>
      <w:bCs/>
      <w:sz w:val="24"/>
      <w:szCs w:val="18"/>
      <w:lang w:eastAsia="et-EE"/>
    </w:rPr>
  </w:style>
  <w:style w:type="paragraph" w:styleId="Pealkiri">
    <w:name w:val="Title"/>
    <w:basedOn w:val="Normaallaad"/>
    <w:link w:val="PealkiriMrk"/>
    <w:qFormat/>
    <w:rsid w:val="00BC042B"/>
    <w:pPr>
      <w:jc w:val="center"/>
    </w:pPr>
    <w:rPr>
      <w:b/>
      <w:bCs/>
      <w:kern w:val="28"/>
    </w:rPr>
  </w:style>
  <w:style w:type="character" w:customStyle="1" w:styleId="PealkiriMrk">
    <w:name w:val="Pealkiri Märk"/>
    <w:basedOn w:val="Liguvaikefont"/>
    <w:link w:val="Pealkiri"/>
    <w:rsid w:val="00BC042B"/>
    <w:rPr>
      <w:rFonts w:ascii="Times New Roman" w:eastAsia="Times New Roman" w:hAnsi="Times New Roman" w:cs="Times New Roman"/>
      <w:b/>
      <w:bCs/>
      <w:kern w:val="28"/>
      <w:sz w:val="24"/>
      <w:szCs w:val="24"/>
      <w:lang w:eastAsia="et-EE"/>
    </w:rPr>
  </w:style>
  <w:style w:type="paragraph" w:styleId="Jalus">
    <w:name w:val="footer"/>
    <w:basedOn w:val="Normaallaad"/>
    <w:link w:val="JalusMrk"/>
    <w:rsid w:val="00BC042B"/>
    <w:pPr>
      <w:tabs>
        <w:tab w:val="center" w:pos="4536"/>
        <w:tab w:val="right" w:pos="9072"/>
      </w:tabs>
    </w:pPr>
  </w:style>
  <w:style w:type="character" w:customStyle="1" w:styleId="JalusMrk">
    <w:name w:val="Jalus Märk"/>
    <w:basedOn w:val="Liguvaikefont"/>
    <w:link w:val="Jalus"/>
    <w:rsid w:val="00BC042B"/>
    <w:rPr>
      <w:rFonts w:ascii="Times New Roman" w:eastAsia="Times New Roman" w:hAnsi="Times New Roman" w:cs="Times New Roman"/>
      <w:sz w:val="24"/>
      <w:szCs w:val="24"/>
      <w:lang w:eastAsia="et-EE"/>
    </w:rPr>
  </w:style>
  <w:style w:type="character" w:styleId="Lehekljenumber">
    <w:name w:val="page number"/>
    <w:basedOn w:val="Liguvaikefont"/>
    <w:rsid w:val="00BC042B"/>
  </w:style>
  <w:style w:type="character" w:styleId="Hperlink">
    <w:name w:val="Hyperlink"/>
    <w:basedOn w:val="Liguvaikefont"/>
    <w:rsid w:val="00BC042B"/>
    <w:rPr>
      <w:color w:val="0000FF"/>
      <w:u w:val="single"/>
    </w:rPr>
  </w:style>
  <w:style w:type="paragraph" w:styleId="Loendilik">
    <w:name w:val="List Paragraph"/>
    <w:basedOn w:val="Normaallaad"/>
    <w:uiPriority w:val="99"/>
    <w:qFormat/>
    <w:rsid w:val="00F121AD"/>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7906D-382D-412A-96B6-4FA10633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1297</Words>
  <Characters>7528</Characters>
  <Application>Microsoft Office Word</Application>
  <DocSecurity>0</DocSecurity>
  <Lines>62</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Tõnu Jaansalu</dc:creator>
  <cp:keywords/>
  <dc:description/>
  <cp:lastModifiedBy>Tõnu Jaansalu</cp:lastModifiedBy>
  <cp:revision>9</cp:revision>
  <cp:lastPrinted>2018-11-29T12:31:00Z</cp:lastPrinted>
  <dcterms:created xsi:type="dcterms:W3CDTF">2026-09-21T08:07:00Z</dcterms:created>
  <dcterms:modified xsi:type="dcterms:W3CDTF">2026-10-16T09:55:00Z</dcterms:modified>
</cp:coreProperties>
</file>